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BE4EF6">
      <w:pPr>
        <w:jc w:val="both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4A3B8981" w:rsidR="00DF268D" w:rsidRPr="001641DB" w:rsidRDefault="0006562C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309E3929" w:rsidR="00DF268D" w:rsidRPr="001B2432" w:rsidRDefault="00B71FF1" w:rsidP="0052453D">
      <w:pPr>
        <w:jc w:val="center"/>
        <w:rPr>
          <w:b/>
        </w:rPr>
      </w:pPr>
      <w:r>
        <w:rPr>
          <w:b/>
        </w:rPr>
        <w:t>February 12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35CC3DBE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472F18">
        <w:rPr>
          <w:u w:val="single"/>
        </w:rPr>
        <w:t>4:00 p.m.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3FABD86F" w14:textId="0095AE67" w:rsidR="009D5837" w:rsidRDefault="00DF268D" w:rsidP="001641DB">
      <w:r w:rsidRPr="009D56D7">
        <w:rPr>
          <w:b/>
          <w:u w:val="single"/>
        </w:rPr>
        <w:t>Roll Call</w:t>
      </w:r>
      <w:proofErr w:type="gramStart"/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</w:t>
      </w:r>
      <w:proofErr w:type="gramEnd"/>
      <w:r w:rsidR="00EC1FEA" w:rsidRPr="009D56D7">
        <w:t xml:space="preserve"> </w:t>
      </w:r>
      <w:r w:rsidR="00472F18" w:rsidRPr="009D56D7">
        <w:t xml:space="preserve">Gann </w:t>
      </w:r>
      <w:r w:rsidR="00472F18">
        <w:t>_</w:t>
      </w:r>
      <w:r w:rsidR="00472F18">
        <w:rPr>
          <w:u w:val="single"/>
        </w:rPr>
        <w:t xml:space="preserve">x </w:t>
      </w:r>
      <w:r w:rsidRPr="009D56D7">
        <w:t xml:space="preserve">     </w:t>
      </w:r>
      <w:r w:rsidR="00EC1FEA" w:rsidRPr="009D56D7">
        <w:t xml:space="preserve">Steve </w:t>
      </w:r>
      <w:proofErr w:type="gramStart"/>
      <w:r w:rsidR="00EC1FEA" w:rsidRPr="009D56D7">
        <w:t>Shiels</w:t>
      </w:r>
      <w:r w:rsidRPr="009D56D7">
        <w:t xml:space="preserve"> </w:t>
      </w:r>
      <w:r w:rsidR="00472F18">
        <w:rPr>
          <w:u w:val="single"/>
        </w:rPr>
        <w:t xml:space="preserve"> x</w:t>
      </w:r>
      <w:proofErr w:type="gramEnd"/>
      <w:r w:rsidR="00472F18">
        <w:rPr>
          <w:u w:val="single"/>
        </w:rPr>
        <w:t xml:space="preserve"> </w:t>
      </w:r>
      <w:r w:rsidRPr="009D56D7">
        <w:t xml:space="preserve">    </w:t>
      </w:r>
      <w:r w:rsidR="009D5837" w:rsidRPr="009D56D7">
        <w:t xml:space="preserve">Shelley </w:t>
      </w:r>
      <w:r w:rsidR="009D5837">
        <w:t>Cully</w:t>
      </w:r>
      <w:r w:rsidR="009D5837" w:rsidRPr="009D56D7">
        <w:t xml:space="preserve"> </w:t>
      </w:r>
      <w:r w:rsidR="00472F18">
        <w:rPr>
          <w:u w:val="single"/>
        </w:rPr>
        <w:t xml:space="preserve"> x_</w:t>
      </w:r>
      <w:r w:rsidR="009D5837" w:rsidRPr="009D56D7">
        <w:t xml:space="preserve">    </w:t>
      </w:r>
    </w:p>
    <w:p w14:paraId="2D4B07A3" w14:textId="09505719" w:rsidR="00DF268D" w:rsidRPr="00472F18" w:rsidRDefault="001B206E" w:rsidP="009D5837">
      <w:pPr>
        <w:ind w:left="720" w:firstLine="720"/>
        <w:rPr>
          <w:u w:val="single"/>
        </w:rPr>
      </w:pPr>
      <w:r>
        <w:t xml:space="preserve">Mark </w:t>
      </w:r>
      <w:r w:rsidR="00472F18">
        <w:t>Menefee _</w:t>
      </w:r>
      <w:r w:rsidR="00472F18">
        <w:rPr>
          <w:u w:val="single"/>
        </w:rPr>
        <w:t xml:space="preserve">x </w:t>
      </w:r>
      <w:r w:rsidR="009D5837">
        <w:t xml:space="preserve">    </w:t>
      </w:r>
      <w:r w:rsidR="003B5939">
        <w:t xml:space="preserve">Anne </w:t>
      </w:r>
      <w:proofErr w:type="gramStart"/>
      <w:r w:rsidR="003B5939">
        <w:t>Price</w:t>
      </w:r>
      <w:r w:rsidR="00472F18">
        <w:t xml:space="preserve"> </w:t>
      </w:r>
      <w:r w:rsidR="00472F18">
        <w:rPr>
          <w:u w:val="single"/>
        </w:rPr>
        <w:t xml:space="preserve"> x</w:t>
      </w:r>
      <w:proofErr w:type="gramEnd"/>
      <w:r w:rsidR="00472F18">
        <w:rPr>
          <w:u w:val="single"/>
        </w:rPr>
        <w:t xml:space="preserve">_ 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3906EE04" w:rsidR="00265F71" w:rsidRPr="00472F18" w:rsidRDefault="00472F18" w:rsidP="001641DB">
      <w:pPr>
        <w:rPr>
          <w:bCs/>
        </w:rPr>
      </w:pPr>
      <w:r>
        <w:rPr>
          <w:bCs/>
        </w:rPr>
        <w:t>None</w:t>
      </w: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24F81D30" w:rsidR="00DF0AE1" w:rsidRDefault="00923C50" w:rsidP="001641DB">
      <w:pPr>
        <w:rPr>
          <w:bCs/>
        </w:rPr>
      </w:pPr>
      <w:r>
        <w:rPr>
          <w:bCs/>
        </w:rPr>
        <w:t>Wyatt Angelo present, he did not wish to speak.</w:t>
      </w:r>
    </w:p>
    <w:p w14:paraId="2744EB09" w14:textId="77777777" w:rsidR="00923C50" w:rsidRPr="00923C50" w:rsidRDefault="00923C50" w:rsidP="001641DB">
      <w:pPr>
        <w:rPr>
          <w:bCs/>
        </w:rPr>
      </w:pPr>
    </w:p>
    <w:p w14:paraId="68BD7074" w14:textId="73C94402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AD51C7">
        <w:rPr>
          <w:bCs/>
          <w:u w:val="single"/>
        </w:rPr>
        <w:t>January 8</w:t>
      </w:r>
      <w:r w:rsidR="00AD51C7" w:rsidRPr="00AD51C7">
        <w:rPr>
          <w:bCs/>
          <w:u w:val="single"/>
          <w:vertAlign w:val="superscript"/>
        </w:rPr>
        <w:t>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37D89F09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 xml:space="preserve">pprove: </w:t>
      </w:r>
      <w:r w:rsidR="001D701B">
        <w:rPr>
          <w:u w:val="single"/>
        </w:rPr>
        <w:t xml:space="preserve">Shelley </w:t>
      </w:r>
      <w:proofErr w:type="gramStart"/>
      <w:r w:rsidR="001D701B">
        <w:rPr>
          <w:u w:val="single"/>
        </w:rPr>
        <w:t xml:space="preserve">Cully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1D701B">
        <w:rPr>
          <w:u w:val="single"/>
        </w:rPr>
        <w:t xml:space="preserve">Steve Shiels </w:t>
      </w:r>
    </w:p>
    <w:p w14:paraId="5334C335" w14:textId="77777777" w:rsidR="001D701B" w:rsidRDefault="00DF268D" w:rsidP="001D701B">
      <w:r w:rsidRPr="009D56D7">
        <w:t xml:space="preserve">Motion </w:t>
      </w:r>
      <w:r w:rsidR="0072628F">
        <w:t>p</w:t>
      </w:r>
      <w:r w:rsidRPr="009D56D7">
        <w:t>assed by</w:t>
      </w:r>
      <w:proofErr w:type="gramStart"/>
      <w:r w:rsidRPr="009D56D7">
        <w:t xml:space="preserve">:  </w:t>
      </w:r>
      <w:r w:rsidR="001D701B" w:rsidRPr="009D56D7">
        <w:t>Dorothy</w:t>
      </w:r>
      <w:proofErr w:type="gramEnd"/>
      <w:r w:rsidR="001D701B" w:rsidRPr="009D56D7">
        <w:t xml:space="preserve"> Gann </w:t>
      </w:r>
      <w:r w:rsidR="001D701B">
        <w:t>_</w:t>
      </w:r>
      <w:r w:rsidR="001D701B">
        <w:rPr>
          <w:u w:val="single"/>
        </w:rPr>
        <w:t xml:space="preserve">x </w:t>
      </w:r>
      <w:r w:rsidR="001D701B" w:rsidRPr="009D56D7">
        <w:t xml:space="preserve">     Steve </w:t>
      </w:r>
      <w:proofErr w:type="gramStart"/>
      <w:r w:rsidR="001D701B" w:rsidRPr="009D56D7">
        <w:t xml:space="preserve">Shiels </w:t>
      </w:r>
      <w:r w:rsidR="001D701B">
        <w:rPr>
          <w:u w:val="single"/>
        </w:rPr>
        <w:t xml:space="preserve"> x</w:t>
      </w:r>
      <w:proofErr w:type="gramEnd"/>
      <w:r w:rsidR="001D701B">
        <w:rPr>
          <w:u w:val="single"/>
        </w:rPr>
        <w:t xml:space="preserve"> </w:t>
      </w:r>
      <w:r w:rsidR="001D701B" w:rsidRPr="009D56D7">
        <w:t xml:space="preserve">    Shelley </w:t>
      </w:r>
      <w:r w:rsidR="001D701B">
        <w:t>Cully</w:t>
      </w:r>
      <w:r w:rsidR="001D701B" w:rsidRPr="009D56D7">
        <w:t xml:space="preserve"> </w:t>
      </w:r>
      <w:r w:rsidR="001D701B">
        <w:rPr>
          <w:u w:val="single"/>
        </w:rPr>
        <w:t xml:space="preserve"> x_</w:t>
      </w:r>
      <w:r w:rsidR="001D701B" w:rsidRPr="009D56D7">
        <w:t xml:space="preserve">    </w:t>
      </w:r>
    </w:p>
    <w:p w14:paraId="2A31A371" w14:textId="23EA8230" w:rsidR="001D701B" w:rsidRPr="00472F18" w:rsidRDefault="001D701B" w:rsidP="001D701B">
      <w:pPr>
        <w:ind w:left="720" w:firstLine="720"/>
        <w:rPr>
          <w:u w:val="single"/>
        </w:rPr>
      </w:pPr>
      <w:r>
        <w:t xml:space="preserve">        </w:t>
      </w:r>
      <w:r>
        <w:t>Mark Menefee _</w:t>
      </w:r>
      <w:r>
        <w:rPr>
          <w:u w:val="single"/>
        </w:rPr>
        <w:t xml:space="preserve">x </w:t>
      </w:r>
      <w:r>
        <w:t xml:space="preserve">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_ </w:t>
      </w:r>
    </w:p>
    <w:p w14:paraId="471C8C62" w14:textId="77777777" w:rsidR="000216AA" w:rsidRPr="009D56D7" w:rsidRDefault="000216AA" w:rsidP="001641DB"/>
    <w:p w14:paraId="5BC09F99" w14:textId="4FC54337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690CB2">
        <w:rPr>
          <w:u w:val="single"/>
        </w:rPr>
        <w:t>308</w:t>
      </w:r>
      <w:r w:rsidR="00DD5AF9">
        <w:rPr>
          <w:u w:val="single"/>
        </w:rPr>
        <w:t>,118.59</w:t>
      </w:r>
    </w:p>
    <w:p w14:paraId="07B790F2" w14:textId="159A3067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3327EB">
        <w:rPr>
          <w:u w:val="single"/>
        </w:rPr>
        <w:t xml:space="preserve">Mark </w:t>
      </w:r>
      <w:proofErr w:type="gramStart"/>
      <w:r w:rsidR="003327EB">
        <w:rPr>
          <w:u w:val="single"/>
        </w:rPr>
        <w:t xml:space="preserve">Menefee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3327EB">
        <w:rPr>
          <w:u w:val="single"/>
        </w:rPr>
        <w:t xml:space="preserve"> Shelley Cully </w:t>
      </w:r>
    </w:p>
    <w:p w14:paraId="1CD397FC" w14:textId="77777777" w:rsidR="003327EB" w:rsidRDefault="003327EB" w:rsidP="003327EB">
      <w:r w:rsidRPr="009D56D7">
        <w:t xml:space="preserve">Motion </w:t>
      </w:r>
      <w:r>
        <w:t>p</w:t>
      </w:r>
      <w:r w:rsidRPr="009D56D7">
        <w:t>assed by</w:t>
      </w:r>
      <w:proofErr w:type="gramStart"/>
      <w:r w:rsidRPr="009D56D7">
        <w:t>:  Dorothy</w:t>
      </w:r>
      <w:proofErr w:type="gramEnd"/>
      <w:r w:rsidRPr="009D56D7">
        <w:t xml:space="preserve"> Gann </w:t>
      </w:r>
      <w:r>
        <w:t>_</w:t>
      </w:r>
      <w:r>
        <w:rPr>
          <w:u w:val="single"/>
        </w:rPr>
        <w:t xml:space="preserve">x </w:t>
      </w:r>
      <w:r w:rsidRPr="009D56D7">
        <w:t xml:space="preserve">     Steve </w:t>
      </w:r>
      <w:proofErr w:type="gramStart"/>
      <w:r w:rsidRPr="009D56D7">
        <w:t xml:space="preserve">Shiels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 xml:space="preserve"> x_</w:t>
      </w:r>
      <w:r w:rsidRPr="009D56D7">
        <w:t xml:space="preserve">    </w:t>
      </w:r>
    </w:p>
    <w:p w14:paraId="7C7A649A" w14:textId="77777777" w:rsidR="003327EB" w:rsidRPr="00472F18" w:rsidRDefault="003327EB" w:rsidP="003327EB">
      <w:pPr>
        <w:ind w:left="720" w:firstLine="720"/>
        <w:rPr>
          <w:u w:val="single"/>
        </w:rPr>
      </w:pPr>
      <w:r>
        <w:t xml:space="preserve">        Mark Menefee _</w:t>
      </w:r>
      <w:r>
        <w:rPr>
          <w:u w:val="single"/>
        </w:rPr>
        <w:t xml:space="preserve">x </w:t>
      </w:r>
      <w:r>
        <w:t xml:space="preserve">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_ 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21BCD80E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proofErr w:type="gramStart"/>
      <w:r w:rsidRPr="009D56D7">
        <w:t xml:space="preserve">:  </w:t>
      </w:r>
      <w:r w:rsidR="00BB5A17">
        <w:t>January</w:t>
      </w:r>
      <w:proofErr w:type="gramEnd"/>
      <w:r w:rsidR="00BB5A17">
        <w:t xml:space="preserve"> 31</w:t>
      </w:r>
      <w:r w:rsidR="00BB5A17" w:rsidRPr="00BB5A17">
        <w:rPr>
          <w:vertAlign w:val="superscript"/>
        </w:rPr>
        <w:t>st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</w:t>
      </w:r>
      <w:proofErr w:type="gramStart"/>
      <w:r w:rsidRPr="009D56D7">
        <w:t xml:space="preserve">of  </w:t>
      </w:r>
      <w:r w:rsidR="005B3582" w:rsidRPr="00303738">
        <w:rPr>
          <w:u w:val="single"/>
        </w:rPr>
        <w:t>$</w:t>
      </w:r>
      <w:proofErr w:type="gramEnd"/>
      <w:r w:rsidR="00565107">
        <w:rPr>
          <w:u w:val="single"/>
        </w:rPr>
        <w:t>2,073,726.39</w:t>
      </w:r>
    </w:p>
    <w:p w14:paraId="67095DCD" w14:textId="5A0E47F3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3B0D8E">
        <w:rPr>
          <w:u w:val="single"/>
        </w:rPr>
        <w:t xml:space="preserve">Anne </w:t>
      </w:r>
      <w:proofErr w:type="gramStart"/>
      <w:r w:rsidR="003B0D8E">
        <w:rPr>
          <w:u w:val="single"/>
        </w:rPr>
        <w:t xml:space="preserve">Price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3B0D8E">
        <w:rPr>
          <w:u w:val="single"/>
        </w:rPr>
        <w:t xml:space="preserve">Steve Shiels </w:t>
      </w:r>
    </w:p>
    <w:p w14:paraId="4AFD159F" w14:textId="77777777" w:rsidR="003B0D8E" w:rsidRDefault="003B0D8E" w:rsidP="003B0D8E">
      <w:r w:rsidRPr="009D56D7">
        <w:t xml:space="preserve">Motion </w:t>
      </w:r>
      <w:r>
        <w:t>p</w:t>
      </w:r>
      <w:r w:rsidRPr="009D56D7">
        <w:t>assed by</w:t>
      </w:r>
      <w:proofErr w:type="gramStart"/>
      <w:r w:rsidRPr="009D56D7">
        <w:t>:  Dorothy</w:t>
      </w:r>
      <w:proofErr w:type="gramEnd"/>
      <w:r w:rsidRPr="009D56D7">
        <w:t xml:space="preserve"> Gann </w:t>
      </w:r>
      <w:r>
        <w:t>_</w:t>
      </w:r>
      <w:r>
        <w:rPr>
          <w:u w:val="single"/>
        </w:rPr>
        <w:t xml:space="preserve">x </w:t>
      </w:r>
      <w:r w:rsidRPr="009D56D7">
        <w:t xml:space="preserve">     Steve </w:t>
      </w:r>
      <w:proofErr w:type="gramStart"/>
      <w:r w:rsidRPr="009D56D7">
        <w:t xml:space="preserve">Shiels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 xml:space="preserve"> x_</w:t>
      </w:r>
      <w:r w:rsidRPr="009D56D7">
        <w:t xml:space="preserve">    </w:t>
      </w:r>
    </w:p>
    <w:p w14:paraId="6A33436F" w14:textId="77777777" w:rsidR="003B0D8E" w:rsidRPr="00472F18" w:rsidRDefault="003B0D8E" w:rsidP="003B0D8E">
      <w:pPr>
        <w:ind w:left="720" w:firstLine="720"/>
        <w:rPr>
          <w:u w:val="single"/>
        </w:rPr>
      </w:pPr>
      <w:r>
        <w:t xml:space="preserve">        Mark Menefee _</w:t>
      </w:r>
      <w:r>
        <w:rPr>
          <w:u w:val="single"/>
        </w:rPr>
        <w:t xml:space="preserve">x </w:t>
      </w:r>
      <w:r>
        <w:t xml:space="preserve">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_ </w:t>
      </w:r>
    </w:p>
    <w:p w14:paraId="056E34FF" w14:textId="2C47807F" w:rsidR="00A73AB7" w:rsidRDefault="00DF268D" w:rsidP="007F1F18">
      <w:r w:rsidRPr="009D56D7">
        <w:rPr>
          <w:b/>
          <w:bCs/>
          <w:u w:val="single"/>
        </w:rPr>
        <w:lastRenderedPageBreak/>
        <w:t>Correspondence:</w:t>
      </w:r>
      <w:r w:rsidR="005818ED" w:rsidRPr="005818ED">
        <w:t xml:space="preserve"> </w:t>
      </w:r>
      <w:r w:rsidR="003B0D8E">
        <w:t>None</w:t>
      </w:r>
    </w:p>
    <w:p w14:paraId="644E4E95" w14:textId="77777777" w:rsidR="00B271CA" w:rsidRPr="004534DA" w:rsidRDefault="00B271CA" w:rsidP="001641DB"/>
    <w:p w14:paraId="79B86C13" w14:textId="390CB19D" w:rsidR="00C03AFA" w:rsidRPr="00BF773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  <w:r w:rsidR="00BF773C">
        <w:rPr>
          <w:b/>
          <w:u w:val="single"/>
        </w:rPr>
        <w:t>:</w:t>
      </w:r>
      <w:r w:rsidR="005E6DB4">
        <w:rPr>
          <w:bCs/>
        </w:rPr>
        <w:t xml:space="preserve"> </w:t>
      </w:r>
      <w:r w:rsidR="009F046E"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643D6ADB" w14:textId="3AC84A64" w:rsidR="00851CE9" w:rsidRPr="005E6DB4" w:rsidRDefault="00DF268D" w:rsidP="001641DB">
      <w:pPr>
        <w:rPr>
          <w:bCs/>
        </w:rPr>
      </w:pPr>
      <w:r w:rsidRPr="009D56D7">
        <w:rPr>
          <w:b/>
          <w:u w:val="single"/>
        </w:rPr>
        <w:t>New Business:</w:t>
      </w:r>
      <w:r w:rsidR="005E6DB4">
        <w:rPr>
          <w:bCs/>
        </w:rPr>
        <w:t xml:space="preserve"> None</w:t>
      </w:r>
    </w:p>
    <w:p w14:paraId="281E771D" w14:textId="77777777" w:rsidR="00AA53D5" w:rsidRDefault="00AA53D5" w:rsidP="001641DB">
      <w:pPr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49F8339C" w14:textId="6907F74B" w:rsidR="00B15FE1" w:rsidRDefault="00AB6DA3" w:rsidP="001641DB">
      <w:r>
        <w:t>Station 86 report</w:t>
      </w:r>
    </w:p>
    <w:p w14:paraId="2D5F87E8" w14:textId="77777777" w:rsidR="005E6DB4" w:rsidRPr="005E6DB4" w:rsidRDefault="005E6DB4" w:rsidP="001641DB"/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720C99B3" w14:textId="7184024D" w:rsidR="00B96220" w:rsidRDefault="00BC6AC3" w:rsidP="001641DB">
      <w:pPr>
        <w:rPr>
          <w:bCs/>
        </w:rPr>
      </w:pPr>
      <w:r>
        <w:rPr>
          <w:bCs/>
        </w:rPr>
        <w:t xml:space="preserve">Station </w:t>
      </w:r>
      <w:r w:rsidR="0061405B">
        <w:rPr>
          <w:bCs/>
        </w:rPr>
        <w:t>u</w:t>
      </w:r>
      <w:r>
        <w:rPr>
          <w:bCs/>
        </w:rPr>
        <w:t>pdate</w:t>
      </w:r>
      <w:r w:rsidR="002828F7">
        <w:rPr>
          <w:bCs/>
        </w:rPr>
        <w:t xml:space="preserve"> from Chief Neel: </w:t>
      </w:r>
      <w:r w:rsidR="00DB1355">
        <w:rPr>
          <w:bCs/>
        </w:rPr>
        <w:t xml:space="preserve">About </w:t>
      </w:r>
      <w:proofErr w:type="gramStart"/>
      <w:r w:rsidR="00DB1355">
        <w:rPr>
          <w:bCs/>
        </w:rPr>
        <w:t xml:space="preserve">to </w:t>
      </w:r>
      <w:r w:rsidR="00AB4075">
        <w:rPr>
          <w:bCs/>
        </w:rPr>
        <w:t>begin</w:t>
      </w:r>
      <w:proofErr w:type="gramEnd"/>
      <w:r w:rsidR="00AB4075">
        <w:rPr>
          <w:bCs/>
        </w:rPr>
        <w:t xml:space="preserve"> </w:t>
      </w:r>
      <w:r w:rsidR="00DB01AB">
        <w:rPr>
          <w:bCs/>
        </w:rPr>
        <w:t>two</w:t>
      </w:r>
      <w:r w:rsidR="00AB4075">
        <w:rPr>
          <w:bCs/>
        </w:rPr>
        <w:t xml:space="preserve"> academies</w:t>
      </w:r>
      <w:r w:rsidR="00DB01AB">
        <w:rPr>
          <w:bCs/>
        </w:rPr>
        <w:t xml:space="preserve">, </w:t>
      </w:r>
      <w:r w:rsidR="00ED0EB1">
        <w:rPr>
          <w:bCs/>
        </w:rPr>
        <w:t xml:space="preserve">one for new volunteers earning their </w:t>
      </w:r>
      <w:r w:rsidR="0088247D">
        <w:rPr>
          <w:bCs/>
        </w:rPr>
        <w:t xml:space="preserve">basic </w:t>
      </w:r>
      <w:r w:rsidR="000B680C">
        <w:rPr>
          <w:bCs/>
        </w:rPr>
        <w:t>Firefighter certification</w:t>
      </w:r>
      <w:r w:rsidR="0088247D">
        <w:rPr>
          <w:bCs/>
        </w:rPr>
        <w:t>s</w:t>
      </w:r>
      <w:r w:rsidR="000B680C">
        <w:rPr>
          <w:bCs/>
        </w:rPr>
        <w:t xml:space="preserve"> and one for the CERT volunteers</w:t>
      </w:r>
      <w:r w:rsidR="0088247D">
        <w:rPr>
          <w:bCs/>
        </w:rPr>
        <w:t xml:space="preserve"> to bring them up to speed</w:t>
      </w:r>
      <w:r w:rsidR="003C702F">
        <w:rPr>
          <w:bCs/>
        </w:rPr>
        <w:t xml:space="preserve"> to work with the Department </w:t>
      </w:r>
      <w:r w:rsidR="00B06481">
        <w:rPr>
          <w:bCs/>
        </w:rPr>
        <w:t>in a support capacity</w:t>
      </w:r>
      <w:r w:rsidR="000B680C">
        <w:rPr>
          <w:bCs/>
        </w:rPr>
        <w:t xml:space="preserve">. </w:t>
      </w:r>
      <w:r w:rsidR="00ED40EE">
        <w:rPr>
          <w:bCs/>
        </w:rPr>
        <w:t xml:space="preserve">There are 8 new volunteers in this cohort, all will get fire response training, 6 will also get EMS training. 2 of them are 16 years old, and too young for complete training.  </w:t>
      </w:r>
      <w:r w:rsidR="00AD2CDC">
        <w:rPr>
          <w:bCs/>
        </w:rPr>
        <w:t xml:space="preserve">Having well-trained volunteers is critical for a small combination department like ours, </w:t>
      </w:r>
      <w:r w:rsidR="00B06481">
        <w:rPr>
          <w:bCs/>
        </w:rPr>
        <w:t xml:space="preserve">particularly now that there can be </w:t>
      </w:r>
      <w:r w:rsidR="00BD78EF">
        <w:rPr>
          <w:bCs/>
        </w:rPr>
        <w:t xml:space="preserve">three </w:t>
      </w:r>
      <w:r w:rsidR="00B56420">
        <w:rPr>
          <w:bCs/>
        </w:rPr>
        <w:t>calls at once</w:t>
      </w:r>
      <w:r w:rsidR="0065228B">
        <w:rPr>
          <w:bCs/>
        </w:rPr>
        <w:t xml:space="preserve">. </w:t>
      </w:r>
      <w:r w:rsidR="0058114E">
        <w:rPr>
          <w:bCs/>
        </w:rPr>
        <w:t>30% of volunteers are 65 and older, so recruiting young people is critical.</w:t>
      </w:r>
      <w:r w:rsidR="00F47D57">
        <w:rPr>
          <w:bCs/>
        </w:rPr>
        <w:t xml:space="preserve"> CERT (</w:t>
      </w:r>
      <w:r w:rsidR="002856A8">
        <w:rPr>
          <w:bCs/>
        </w:rPr>
        <w:t>C</w:t>
      </w:r>
      <w:r w:rsidR="00F47D57">
        <w:rPr>
          <w:bCs/>
        </w:rPr>
        <w:t>ommunity Emer</w:t>
      </w:r>
      <w:r w:rsidR="002856A8">
        <w:rPr>
          <w:bCs/>
        </w:rPr>
        <w:t>gency Response Team)</w:t>
      </w:r>
      <w:r w:rsidR="00F3436A">
        <w:rPr>
          <w:bCs/>
        </w:rPr>
        <w:t xml:space="preserve"> volunteers prepare to respond to natural disasters, </w:t>
      </w:r>
      <w:r w:rsidR="00276407">
        <w:rPr>
          <w:bCs/>
        </w:rPr>
        <w:t xml:space="preserve">mass casualty events and other community needs. </w:t>
      </w:r>
      <w:r w:rsidR="000D10C7">
        <w:rPr>
          <w:bCs/>
        </w:rPr>
        <w:t xml:space="preserve">Once this group is </w:t>
      </w:r>
      <w:r w:rsidR="00DB2FAD">
        <w:rPr>
          <w:bCs/>
        </w:rPr>
        <w:t>trained,</w:t>
      </w:r>
      <w:r w:rsidR="000D10C7">
        <w:rPr>
          <w:bCs/>
        </w:rPr>
        <w:t xml:space="preserve"> they will be able to also provide support on calls</w:t>
      </w:r>
      <w:r w:rsidR="00463138">
        <w:rPr>
          <w:bCs/>
        </w:rPr>
        <w:t xml:space="preserve"> that will free up more skilled individuals</w:t>
      </w:r>
      <w:r w:rsidR="000D10C7">
        <w:rPr>
          <w:bCs/>
        </w:rPr>
        <w:t xml:space="preserve">. This will increase the number of people able to assist </w:t>
      </w:r>
      <w:r w:rsidR="00CA0995">
        <w:rPr>
          <w:bCs/>
        </w:rPr>
        <w:t xml:space="preserve">on </w:t>
      </w:r>
      <w:r w:rsidR="00DB2FAD">
        <w:rPr>
          <w:bCs/>
        </w:rPr>
        <w:t>calls</w:t>
      </w:r>
      <w:r w:rsidR="00CA0995">
        <w:rPr>
          <w:bCs/>
        </w:rPr>
        <w:t xml:space="preserve"> </w:t>
      </w:r>
      <w:r w:rsidR="00DB2FAD">
        <w:rPr>
          <w:bCs/>
        </w:rPr>
        <w:t xml:space="preserve">up </w:t>
      </w:r>
      <w:r w:rsidR="000D10C7">
        <w:rPr>
          <w:bCs/>
        </w:rPr>
        <w:t>to 55</w:t>
      </w:r>
      <w:r w:rsidR="00CA0995">
        <w:rPr>
          <w:bCs/>
        </w:rPr>
        <w:t xml:space="preserve"> or </w:t>
      </w:r>
      <w:r w:rsidR="000D10C7">
        <w:rPr>
          <w:bCs/>
        </w:rPr>
        <w:t>60</w:t>
      </w:r>
      <w:r w:rsidR="00E00578">
        <w:rPr>
          <w:bCs/>
        </w:rPr>
        <w:t xml:space="preserve">. </w:t>
      </w:r>
      <w:r w:rsidR="009670CC">
        <w:rPr>
          <w:bCs/>
        </w:rPr>
        <w:t xml:space="preserve">Steve Shiels asked how volunteerism is promoted in the </w:t>
      </w:r>
      <w:proofErr w:type="gramStart"/>
      <w:r w:rsidR="009670CC">
        <w:rPr>
          <w:bCs/>
        </w:rPr>
        <w:t>district</w:t>
      </w:r>
      <w:r w:rsidR="00C52C13">
        <w:rPr>
          <w:bCs/>
        </w:rPr>
        <w:t>?</w:t>
      </w:r>
      <w:proofErr w:type="gramEnd"/>
      <w:r w:rsidR="00C52C13">
        <w:rPr>
          <w:bCs/>
        </w:rPr>
        <w:t xml:space="preserve"> Through local newspapers</w:t>
      </w:r>
      <w:r w:rsidR="00B84E79">
        <w:rPr>
          <w:bCs/>
        </w:rPr>
        <w:t>, social media, our website, and iwanttobeafirefighter.com</w:t>
      </w:r>
      <w:r w:rsidR="00BE409E">
        <w:rPr>
          <w:bCs/>
        </w:rPr>
        <w:t xml:space="preserve">. Nestucca career staff will also be presenting at the </w:t>
      </w:r>
      <w:r w:rsidR="00DE26E2">
        <w:rPr>
          <w:bCs/>
        </w:rPr>
        <w:t>high school as part of the trade</w:t>
      </w:r>
      <w:r w:rsidR="002D628A">
        <w:rPr>
          <w:bCs/>
        </w:rPr>
        <w:t>s</w:t>
      </w:r>
      <w:r w:rsidR="00DE26E2">
        <w:rPr>
          <w:bCs/>
        </w:rPr>
        <w:t xml:space="preserve"> </w:t>
      </w:r>
      <w:r w:rsidR="002D628A">
        <w:rPr>
          <w:bCs/>
        </w:rPr>
        <w:t>program</w:t>
      </w:r>
      <w:r w:rsidR="00F52B4C">
        <w:rPr>
          <w:bCs/>
        </w:rPr>
        <w:t xml:space="preserve"> </w:t>
      </w:r>
      <w:r w:rsidR="00482D8F">
        <w:rPr>
          <w:bCs/>
        </w:rPr>
        <w:t>on April 9</w:t>
      </w:r>
      <w:r w:rsidR="00482D8F" w:rsidRPr="00482D8F">
        <w:rPr>
          <w:bCs/>
          <w:vertAlign w:val="superscript"/>
        </w:rPr>
        <w:t>th</w:t>
      </w:r>
      <w:r w:rsidR="00482D8F">
        <w:rPr>
          <w:bCs/>
        </w:rPr>
        <w:t>, 12</w:t>
      </w:r>
      <w:r w:rsidR="00482D8F" w:rsidRPr="00482D8F">
        <w:rPr>
          <w:bCs/>
          <w:vertAlign w:val="superscript"/>
        </w:rPr>
        <w:t>th</w:t>
      </w:r>
      <w:r w:rsidR="00482D8F">
        <w:rPr>
          <w:bCs/>
        </w:rPr>
        <w:t xml:space="preserve"> and 16th</w:t>
      </w:r>
      <w:r w:rsidR="002D628A">
        <w:rPr>
          <w:bCs/>
        </w:rPr>
        <w:t xml:space="preserve">. Would like to promote our training through </w:t>
      </w:r>
      <w:r w:rsidR="00D42E03">
        <w:rPr>
          <w:bCs/>
        </w:rPr>
        <w:t>the community colleges that offer fire science and EMS classes. Any certifications earned here transfer throughout the state.</w:t>
      </w:r>
    </w:p>
    <w:p w14:paraId="32CCCACC" w14:textId="77777777" w:rsidR="00A0469A" w:rsidRDefault="00A0469A" w:rsidP="001641DB">
      <w:pPr>
        <w:rPr>
          <w:bCs/>
        </w:rPr>
      </w:pPr>
    </w:p>
    <w:p w14:paraId="1363262B" w14:textId="3413E2A1" w:rsidR="00BC6AC3" w:rsidRDefault="00BC6AC3" w:rsidP="001641DB">
      <w:pPr>
        <w:rPr>
          <w:bCs/>
        </w:rPr>
      </w:pPr>
      <w:r>
        <w:rPr>
          <w:bCs/>
        </w:rPr>
        <w:t>Station 85</w:t>
      </w:r>
      <w:r w:rsidR="000F53E1">
        <w:rPr>
          <w:bCs/>
        </w:rPr>
        <w:t xml:space="preserve"> seismic upgrade</w:t>
      </w:r>
      <w:r w:rsidR="0061405B">
        <w:rPr>
          <w:bCs/>
        </w:rPr>
        <w:t xml:space="preserve"> update from </w:t>
      </w:r>
      <w:r w:rsidR="00A007F0">
        <w:rPr>
          <w:bCs/>
        </w:rPr>
        <w:t>Chief Oeder</w:t>
      </w:r>
      <w:r w:rsidR="000F53E1">
        <w:rPr>
          <w:bCs/>
        </w:rPr>
        <w:t xml:space="preserve">- </w:t>
      </w:r>
      <w:r w:rsidR="00A007F0">
        <w:rPr>
          <w:bCs/>
        </w:rPr>
        <w:t>NRFPD has</w:t>
      </w:r>
      <w:r w:rsidR="000F53E1">
        <w:rPr>
          <w:bCs/>
        </w:rPr>
        <w:t xml:space="preserve"> </w:t>
      </w:r>
      <w:r w:rsidR="00A0469A">
        <w:rPr>
          <w:bCs/>
        </w:rPr>
        <w:t xml:space="preserve">signed </w:t>
      </w:r>
      <w:r w:rsidR="005E57CB">
        <w:rPr>
          <w:bCs/>
        </w:rPr>
        <w:t>contract with WRK</w:t>
      </w:r>
      <w:r w:rsidR="00013D5C">
        <w:rPr>
          <w:bCs/>
        </w:rPr>
        <w:t xml:space="preserve"> </w:t>
      </w:r>
      <w:r w:rsidR="00A0469A">
        <w:rPr>
          <w:bCs/>
        </w:rPr>
        <w:t>Architect</w:t>
      </w:r>
      <w:r w:rsidR="00097E4C">
        <w:rPr>
          <w:bCs/>
        </w:rPr>
        <w:t xml:space="preserve"> </w:t>
      </w:r>
      <w:r w:rsidR="00013D5C">
        <w:rPr>
          <w:bCs/>
        </w:rPr>
        <w:t>Engineers</w:t>
      </w:r>
      <w:r w:rsidR="00097E4C">
        <w:rPr>
          <w:bCs/>
        </w:rPr>
        <w:t xml:space="preserve"> to handle the project. They are preparing the documents now to begin the contractor </w:t>
      </w:r>
      <w:r w:rsidR="00F710C8">
        <w:rPr>
          <w:bCs/>
        </w:rPr>
        <w:t xml:space="preserve">bid process. </w:t>
      </w:r>
      <w:r w:rsidR="00482D8F">
        <w:rPr>
          <w:bCs/>
        </w:rPr>
        <w:t xml:space="preserve">The construction timeframe will be forthcoming after </w:t>
      </w:r>
      <w:r w:rsidR="007F3BE9">
        <w:rPr>
          <w:bCs/>
        </w:rPr>
        <w:t>that.</w:t>
      </w:r>
    </w:p>
    <w:p w14:paraId="235A2BDB" w14:textId="77777777" w:rsidR="007F3BE9" w:rsidRDefault="007F3BE9" w:rsidP="001641DB">
      <w:pPr>
        <w:rPr>
          <w:bCs/>
        </w:rPr>
      </w:pPr>
    </w:p>
    <w:p w14:paraId="2A5AFFD5" w14:textId="312DFA18" w:rsidR="007F3BE9" w:rsidRDefault="007F3BE9" w:rsidP="001641DB">
      <w:pPr>
        <w:rPr>
          <w:bCs/>
        </w:rPr>
      </w:pPr>
      <w:r>
        <w:rPr>
          <w:bCs/>
        </w:rPr>
        <w:t xml:space="preserve">Anne Price asked if the Federal spending freeze would impact recent grant applications. Chief Neel responded </w:t>
      </w:r>
      <w:r w:rsidR="00FE675D">
        <w:rPr>
          <w:bCs/>
        </w:rPr>
        <w:t>that there is no reliable information about impact on potential awards</w:t>
      </w:r>
      <w:r w:rsidR="002429B6">
        <w:rPr>
          <w:bCs/>
        </w:rPr>
        <w:t>. Really hoping these grants go through to help shore up our aging equipment</w:t>
      </w:r>
      <w:r w:rsidR="002412FC">
        <w:rPr>
          <w:bCs/>
        </w:rPr>
        <w:t xml:space="preserve">. We appreciate the efforts of volunteer Wyatt Angelo, who has done the bulk of the writing for $1.5 million in </w:t>
      </w:r>
      <w:r w:rsidR="00F76A46">
        <w:rPr>
          <w:bCs/>
        </w:rPr>
        <w:t>potential grant funding.</w:t>
      </w: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0807642C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FE652F">
        <w:rPr>
          <w:b/>
        </w:rPr>
        <w:t xml:space="preserve">March </w:t>
      </w:r>
      <w:r w:rsidR="00DB04B8">
        <w:rPr>
          <w:b/>
        </w:rPr>
        <w:t>12th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70FE1FE6" w:rsidR="00DF268D" w:rsidRPr="009D56D7" w:rsidRDefault="00DF268D" w:rsidP="001641DB">
      <w:r w:rsidRPr="009D56D7">
        <w:t xml:space="preserve">Motion to </w:t>
      </w:r>
      <w:r w:rsidR="00352766" w:rsidRPr="009D56D7">
        <w:t xml:space="preserve">Approve: </w:t>
      </w:r>
      <w:r w:rsidR="004D1F29">
        <w:rPr>
          <w:u w:val="single"/>
        </w:rPr>
        <w:t xml:space="preserve">Shelley </w:t>
      </w:r>
      <w:proofErr w:type="gramStart"/>
      <w:r w:rsidR="004D1F29">
        <w:rPr>
          <w:u w:val="single"/>
        </w:rPr>
        <w:t xml:space="preserve">Cully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4D1F29">
        <w:rPr>
          <w:u w:val="single"/>
        </w:rPr>
        <w:t xml:space="preserve"> Steve Shiels </w:t>
      </w:r>
    </w:p>
    <w:p w14:paraId="389D5B40" w14:textId="77777777" w:rsidR="004D1F29" w:rsidRDefault="004D1F29" w:rsidP="004D1F29">
      <w:r w:rsidRPr="009D56D7">
        <w:t xml:space="preserve">Motion </w:t>
      </w:r>
      <w:r>
        <w:t>p</w:t>
      </w:r>
      <w:r w:rsidRPr="009D56D7">
        <w:t>assed by</w:t>
      </w:r>
      <w:proofErr w:type="gramStart"/>
      <w:r w:rsidRPr="009D56D7">
        <w:t>:  Dorothy</w:t>
      </w:r>
      <w:proofErr w:type="gramEnd"/>
      <w:r w:rsidRPr="009D56D7">
        <w:t xml:space="preserve"> Gann </w:t>
      </w:r>
      <w:r>
        <w:t>_</w:t>
      </w:r>
      <w:r>
        <w:rPr>
          <w:u w:val="single"/>
        </w:rPr>
        <w:t xml:space="preserve">x </w:t>
      </w:r>
      <w:r w:rsidRPr="009D56D7">
        <w:t xml:space="preserve">     Steve </w:t>
      </w:r>
      <w:proofErr w:type="gramStart"/>
      <w:r w:rsidRPr="009D56D7">
        <w:t xml:space="preserve">Shiels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 xml:space="preserve"> x_</w:t>
      </w:r>
      <w:r w:rsidRPr="009D56D7">
        <w:t xml:space="preserve">    </w:t>
      </w:r>
    </w:p>
    <w:p w14:paraId="07C269C4" w14:textId="77777777" w:rsidR="004D1F29" w:rsidRPr="00472F18" w:rsidRDefault="004D1F29" w:rsidP="004D1F29">
      <w:pPr>
        <w:ind w:left="720" w:firstLine="720"/>
        <w:rPr>
          <w:u w:val="single"/>
        </w:rPr>
      </w:pPr>
      <w:r>
        <w:t xml:space="preserve">        Mark Menefee _</w:t>
      </w:r>
      <w:r>
        <w:rPr>
          <w:u w:val="single"/>
        </w:rPr>
        <w:t xml:space="preserve">x </w:t>
      </w:r>
      <w:r>
        <w:t xml:space="preserve">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_ </w:t>
      </w:r>
    </w:p>
    <w:p w14:paraId="273F8119" w14:textId="3F3570A3" w:rsidR="00611E30" w:rsidRPr="004D1F29" w:rsidRDefault="00DF268D" w:rsidP="001641DB">
      <w:r w:rsidRPr="009D56D7">
        <w:rPr>
          <w:b/>
          <w:bCs/>
          <w:u w:val="single"/>
        </w:rPr>
        <w:t>Time:</w:t>
      </w:r>
      <w:r w:rsidR="004D1F29">
        <w:t xml:space="preserve"> 4:25 p.m.</w:t>
      </w:r>
    </w:p>
    <w:sectPr w:rsidR="00611E30" w:rsidRPr="004D1F29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52D2" w14:textId="77777777" w:rsidR="002829E7" w:rsidRDefault="002829E7" w:rsidP="006C7B43">
      <w:r>
        <w:separator/>
      </w:r>
    </w:p>
  </w:endnote>
  <w:endnote w:type="continuationSeparator" w:id="0">
    <w:p w14:paraId="20BE7B8F" w14:textId="77777777" w:rsidR="002829E7" w:rsidRDefault="002829E7" w:rsidP="006C7B43">
      <w:r>
        <w:continuationSeparator/>
      </w:r>
    </w:p>
  </w:endnote>
  <w:endnote w:type="continuationNotice" w:id="1">
    <w:p w14:paraId="27CE7D55" w14:textId="77777777" w:rsidR="002829E7" w:rsidRDefault="0028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513F" w14:textId="77777777" w:rsidR="002829E7" w:rsidRDefault="002829E7" w:rsidP="006C7B43">
      <w:r>
        <w:separator/>
      </w:r>
    </w:p>
  </w:footnote>
  <w:footnote w:type="continuationSeparator" w:id="0">
    <w:p w14:paraId="38B2AFDD" w14:textId="77777777" w:rsidR="002829E7" w:rsidRDefault="002829E7" w:rsidP="006C7B43">
      <w:r>
        <w:continuationSeparator/>
      </w:r>
    </w:p>
  </w:footnote>
  <w:footnote w:type="continuationNotice" w:id="1">
    <w:p w14:paraId="4E0D5C8E" w14:textId="77777777" w:rsidR="002829E7" w:rsidRDefault="00282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13D5C"/>
    <w:rsid w:val="00020A89"/>
    <w:rsid w:val="000216AA"/>
    <w:rsid w:val="00022FE6"/>
    <w:rsid w:val="00025C04"/>
    <w:rsid w:val="000366CD"/>
    <w:rsid w:val="000407B9"/>
    <w:rsid w:val="00041A20"/>
    <w:rsid w:val="000424C5"/>
    <w:rsid w:val="00042CDE"/>
    <w:rsid w:val="000434D8"/>
    <w:rsid w:val="00050715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62C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4C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B680C"/>
    <w:rsid w:val="000C1D3C"/>
    <w:rsid w:val="000C7145"/>
    <w:rsid w:val="000D10C7"/>
    <w:rsid w:val="000D63F4"/>
    <w:rsid w:val="000D67E7"/>
    <w:rsid w:val="000E02F6"/>
    <w:rsid w:val="000E1DF0"/>
    <w:rsid w:val="000E63A5"/>
    <w:rsid w:val="000E6919"/>
    <w:rsid w:val="000F0D2C"/>
    <w:rsid w:val="000F10E2"/>
    <w:rsid w:val="000F2B4D"/>
    <w:rsid w:val="000F53E1"/>
    <w:rsid w:val="000F62BD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7DCB"/>
    <w:rsid w:val="001407DB"/>
    <w:rsid w:val="00143210"/>
    <w:rsid w:val="00144FEB"/>
    <w:rsid w:val="001459F8"/>
    <w:rsid w:val="0014671B"/>
    <w:rsid w:val="0015087C"/>
    <w:rsid w:val="00151805"/>
    <w:rsid w:val="00151DF5"/>
    <w:rsid w:val="001545C5"/>
    <w:rsid w:val="00157B1F"/>
    <w:rsid w:val="00161826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4D91"/>
    <w:rsid w:val="001A6030"/>
    <w:rsid w:val="001A7727"/>
    <w:rsid w:val="001B0DD1"/>
    <w:rsid w:val="001B0E5A"/>
    <w:rsid w:val="001B194F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701B"/>
    <w:rsid w:val="001D7675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2FC"/>
    <w:rsid w:val="00241F9E"/>
    <w:rsid w:val="002429B6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76407"/>
    <w:rsid w:val="002828F7"/>
    <w:rsid w:val="002829E7"/>
    <w:rsid w:val="00282CDC"/>
    <w:rsid w:val="002844AC"/>
    <w:rsid w:val="002856A8"/>
    <w:rsid w:val="0028651C"/>
    <w:rsid w:val="00287DC9"/>
    <w:rsid w:val="0029203C"/>
    <w:rsid w:val="002925A4"/>
    <w:rsid w:val="00292D89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28A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1149"/>
    <w:rsid w:val="003327EB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9CB"/>
    <w:rsid w:val="00355ABA"/>
    <w:rsid w:val="0035661D"/>
    <w:rsid w:val="00356B51"/>
    <w:rsid w:val="003610FE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A36"/>
    <w:rsid w:val="0039228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0D8E"/>
    <w:rsid w:val="003B1B36"/>
    <w:rsid w:val="003B24C1"/>
    <w:rsid w:val="003B444E"/>
    <w:rsid w:val="003B5939"/>
    <w:rsid w:val="003B6123"/>
    <w:rsid w:val="003C0546"/>
    <w:rsid w:val="003C51AF"/>
    <w:rsid w:val="003C6EA1"/>
    <w:rsid w:val="003C702F"/>
    <w:rsid w:val="003C7178"/>
    <w:rsid w:val="003D2D1B"/>
    <w:rsid w:val="003D2E9D"/>
    <w:rsid w:val="003D2F94"/>
    <w:rsid w:val="003E1AB8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138"/>
    <w:rsid w:val="004648AD"/>
    <w:rsid w:val="00465AAC"/>
    <w:rsid w:val="00470484"/>
    <w:rsid w:val="004714F4"/>
    <w:rsid w:val="00472746"/>
    <w:rsid w:val="00472F18"/>
    <w:rsid w:val="00476EC9"/>
    <w:rsid w:val="004777E1"/>
    <w:rsid w:val="004804D2"/>
    <w:rsid w:val="00482D8F"/>
    <w:rsid w:val="004833F0"/>
    <w:rsid w:val="0048404F"/>
    <w:rsid w:val="004915B4"/>
    <w:rsid w:val="00495A30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5B65"/>
    <w:rsid w:val="004C6DAD"/>
    <w:rsid w:val="004C7BDA"/>
    <w:rsid w:val="004D1F29"/>
    <w:rsid w:val="004D4351"/>
    <w:rsid w:val="004D64E2"/>
    <w:rsid w:val="004E1022"/>
    <w:rsid w:val="004E46C8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6A1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4B2"/>
    <w:rsid w:val="005645BD"/>
    <w:rsid w:val="005646BD"/>
    <w:rsid w:val="00565107"/>
    <w:rsid w:val="0057027D"/>
    <w:rsid w:val="00570CC2"/>
    <w:rsid w:val="0058114E"/>
    <w:rsid w:val="0058170B"/>
    <w:rsid w:val="005818ED"/>
    <w:rsid w:val="005819C1"/>
    <w:rsid w:val="005856FE"/>
    <w:rsid w:val="0059027F"/>
    <w:rsid w:val="00593639"/>
    <w:rsid w:val="005A744C"/>
    <w:rsid w:val="005B01F4"/>
    <w:rsid w:val="005B1F46"/>
    <w:rsid w:val="005B3582"/>
    <w:rsid w:val="005B4E84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344D"/>
    <w:rsid w:val="005E467C"/>
    <w:rsid w:val="005E57CB"/>
    <w:rsid w:val="005E59A0"/>
    <w:rsid w:val="005E631F"/>
    <w:rsid w:val="005E6524"/>
    <w:rsid w:val="005E6DB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05B"/>
    <w:rsid w:val="006149A1"/>
    <w:rsid w:val="006179D3"/>
    <w:rsid w:val="00622C59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28B"/>
    <w:rsid w:val="0065293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0CB2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0C7F"/>
    <w:rsid w:val="006D233B"/>
    <w:rsid w:val="006D52A9"/>
    <w:rsid w:val="006D576E"/>
    <w:rsid w:val="006E00F8"/>
    <w:rsid w:val="006F4C7D"/>
    <w:rsid w:val="006F542E"/>
    <w:rsid w:val="006F72F8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38A8"/>
    <w:rsid w:val="00745999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3127"/>
    <w:rsid w:val="00764746"/>
    <w:rsid w:val="00764AC2"/>
    <w:rsid w:val="00764BBE"/>
    <w:rsid w:val="00764F7D"/>
    <w:rsid w:val="00766429"/>
    <w:rsid w:val="007754E0"/>
    <w:rsid w:val="0078071A"/>
    <w:rsid w:val="0078107D"/>
    <w:rsid w:val="00782555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29D2"/>
    <w:rsid w:val="007D385B"/>
    <w:rsid w:val="007E110E"/>
    <w:rsid w:val="007F1F18"/>
    <w:rsid w:val="007F1F57"/>
    <w:rsid w:val="007F30BD"/>
    <w:rsid w:val="007F38A5"/>
    <w:rsid w:val="007F3BE9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247D"/>
    <w:rsid w:val="008849C5"/>
    <w:rsid w:val="008851F6"/>
    <w:rsid w:val="00887628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4D44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3C50"/>
    <w:rsid w:val="00924BD7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670CC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5837"/>
    <w:rsid w:val="009D77D0"/>
    <w:rsid w:val="009D7F68"/>
    <w:rsid w:val="009E3699"/>
    <w:rsid w:val="009E36FF"/>
    <w:rsid w:val="009E372B"/>
    <w:rsid w:val="009F046E"/>
    <w:rsid w:val="009F2A0B"/>
    <w:rsid w:val="009F46CE"/>
    <w:rsid w:val="009F722A"/>
    <w:rsid w:val="00A007F0"/>
    <w:rsid w:val="00A043EA"/>
    <w:rsid w:val="00A0469A"/>
    <w:rsid w:val="00A142AB"/>
    <w:rsid w:val="00A166D6"/>
    <w:rsid w:val="00A1798E"/>
    <w:rsid w:val="00A233FD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53D5"/>
    <w:rsid w:val="00AA63CA"/>
    <w:rsid w:val="00AA7794"/>
    <w:rsid w:val="00AB1245"/>
    <w:rsid w:val="00AB2395"/>
    <w:rsid w:val="00AB4075"/>
    <w:rsid w:val="00AB6119"/>
    <w:rsid w:val="00AB6DA3"/>
    <w:rsid w:val="00AC0EBE"/>
    <w:rsid w:val="00AC1996"/>
    <w:rsid w:val="00AC4ABB"/>
    <w:rsid w:val="00AD1056"/>
    <w:rsid w:val="00AD2CDC"/>
    <w:rsid w:val="00AD2E93"/>
    <w:rsid w:val="00AD39B0"/>
    <w:rsid w:val="00AD51C7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06481"/>
    <w:rsid w:val="00B15FE1"/>
    <w:rsid w:val="00B17027"/>
    <w:rsid w:val="00B21A9A"/>
    <w:rsid w:val="00B21C74"/>
    <w:rsid w:val="00B2344C"/>
    <w:rsid w:val="00B271CA"/>
    <w:rsid w:val="00B27D22"/>
    <w:rsid w:val="00B31CC6"/>
    <w:rsid w:val="00B36515"/>
    <w:rsid w:val="00B47783"/>
    <w:rsid w:val="00B5059C"/>
    <w:rsid w:val="00B51834"/>
    <w:rsid w:val="00B51CAD"/>
    <w:rsid w:val="00B54409"/>
    <w:rsid w:val="00B554C7"/>
    <w:rsid w:val="00B56420"/>
    <w:rsid w:val="00B60359"/>
    <w:rsid w:val="00B6361D"/>
    <w:rsid w:val="00B679C7"/>
    <w:rsid w:val="00B71EBA"/>
    <w:rsid w:val="00B71FF1"/>
    <w:rsid w:val="00B74C90"/>
    <w:rsid w:val="00B76E8E"/>
    <w:rsid w:val="00B77AB1"/>
    <w:rsid w:val="00B80534"/>
    <w:rsid w:val="00B81E8B"/>
    <w:rsid w:val="00B83680"/>
    <w:rsid w:val="00B83F1A"/>
    <w:rsid w:val="00B84E79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8EF"/>
    <w:rsid w:val="00BD7C45"/>
    <w:rsid w:val="00BE1EBF"/>
    <w:rsid w:val="00BE409E"/>
    <w:rsid w:val="00BE4EF6"/>
    <w:rsid w:val="00BE5CD0"/>
    <w:rsid w:val="00BE71C7"/>
    <w:rsid w:val="00BF0279"/>
    <w:rsid w:val="00BF6C5A"/>
    <w:rsid w:val="00BF773C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52C13"/>
    <w:rsid w:val="00C61F87"/>
    <w:rsid w:val="00C64986"/>
    <w:rsid w:val="00C654CA"/>
    <w:rsid w:val="00C677B1"/>
    <w:rsid w:val="00C706E7"/>
    <w:rsid w:val="00C7132E"/>
    <w:rsid w:val="00C72141"/>
    <w:rsid w:val="00C732B7"/>
    <w:rsid w:val="00C75CF9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0995"/>
    <w:rsid w:val="00CA27A4"/>
    <w:rsid w:val="00CA73E1"/>
    <w:rsid w:val="00CB2655"/>
    <w:rsid w:val="00CB5970"/>
    <w:rsid w:val="00CC10E1"/>
    <w:rsid w:val="00CC618A"/>
    <w:rsid w:val="00CD4626"/>
    <w:rsid w:val="00CD5957"/>
    <w:rsid w:val="00CD59E5"/>
    <w:rsid w:val="00CD62BC"/>
    <w:rsid w:val="00CD744C"/>
    <w:rsid w:val="00CE3138"/>
    <w:rsid w:val="00CE5B0B"/>
    <w:rsid w:val="00CF14F6"/>
    <w:rsid w:val="00CF33B5"/>
    <w:rsid w:val="00CF6AAC"/>
    <w:rsid w:val="00CF72C6"/>
    <w:rsid w:val="00D0010B"/>
    <w:rsid w:val="00D0149B"/>
    <w:rsid w:val="00D01509"/>
    <w:rsid w:val="00D02269"/>
    <w:rsid w:val="00D04CD5"/>
    <w:rsid w:val="00D056DE"/>
    <w:rsid w:val="00D078AF"/>
    <w:rsid w:val="00D10E27"/>
    <w:rsid w:val="00D1274A"/>
    <w:rsid w:val="00D13C43"/>
    <w:rsid w:val="00D21FDA"/>
    <w:rsid w:val="00D25E1C"/>
    <w:rsid w:val="00D26A27"/>
    <w:rsid w:val="00D26E50"/>
    <w:rsid w:val="00D30B66"/>
    <w:rsid w:val="00D36959"/>
    <w:rsid w:val="00D42E03"/>
    <w:rsid w:val="00D43FD1"/>
    <w:rsid w:val="00D46ED7"/>
    <w:rsid w:val="00D4702A"/>
    <w:rsid w:val="00D47F88"/>
    <w:rsid w:val="00D500F8"/>
    <w:rsid w:val="00D53471"/>
    <w:rsid w:val="00D53812"/>
    <w:rsid w:val="00D56671"/>
    <w:rsid w:val="00D573E1"/>
    <w:rsid w:val="00D60857"/>
    <w:rsid w:val="00D6233C"/>
    <w:rsid w:val="00D627E9"/>
    <w:rsid w:val="00D71B33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1AB"/>
    <w:rsid w:val="00DB03DB"/>
    <w:rsid w:val="00DB04B8"/>
    <w:rsid w:val="00DB1355"/>
    <w:rsid w:val="00DB2FAD"/>
    <w:rsid w:val="00DB3F0D"/>
    <w:rsid w:val="00DB5872"/>
    <w:rsid w:val="00DC02D7"/>
    <w:rsid w:val="00DC257C"/>
    <w:rsid w:val="00DC4582"/>
    <w:rsid w:val="00DC48CE"/>
    <w:rsid w:val="00DC6A3A"/>
    <w:rsid w:val="00DD1BAE"/>
    <w:rsid w:val="00DD5AF9"/>
    <w:rsid w:val="00DE160F"/>
    <w:rsid w:val="00DE1A41"/>
    <w:rsid w:val="00DE26E2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0578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60CD"/>
    <w:rsid w:val="00E56268"/>
    <w:rsid w:val="00E570CC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0EB1"/>
    <w:rsid w:val="00ED1450"/>
    <w:rsid w:val="00ED1DD0"/>
    <w:rsid w:val="00ED2786"/>
    <w:rsid w:val="00ED2CAB"/>
    <w:rsid w:val="00ED40EE"/>
    <w:rsid w:val="00ED6CDB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36A"/>
    <w:rsid w:val="00F34BAD"/>
    <w:rsid w:val="00F3619E"/>
    <w:rsid w:val="00F47D57"/>
    <w:rsid w:val="00F50AFF"/>
    <w:rsid w:val="00F50E7E"/>
    <w:rsid w:val="00F5115C"/>
    <w:rsid w:val="00F52B4C"/>
    <w:rsid w:val="00F52E82"/>
    <w:rsid w:val="00F52F97"/>
    <w:rsid w:val="00F53AC7"/>
    <w:rsid w:val="00F540DE"/>
    <w:rsid w:val="00F6035D"/>
    <w:rsid w:val="00F61FDC"/>
    <w:rsid w:val="00F63DEB"/>
    <w:rsid w:val="00F710C8"/>
    <w:rsid w:val="00F72450"/>
    <w:rsid w:val="00F76A46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00B0"/>
    <w:rsid w:val="00FE12D1"/>
    <w:rsid w:val="00FE652F"/>
    <w:rsid w:val="00FE675D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994</cp:revision>
  <cp:lastPrinted>2022-12-07T17:34:00Z</cp:lastPrinted>
  <dcterms:created xsi:type="dcterms:W3CDTF">2022-07-19T16:19:00Z</dcterms:created>
  <dcterms:modified xsi:type="dcterms:W3CDTF">2025-02-14T22:33:00Z</dcterms:modified>
</cp:coreProperties>
</file>