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54855D82" w:rsidR="00DF268D" w:rsidRPr="001641DB" w:rsidRDefault="00F74066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5BFE8DBD" w:rsidR="00DF268D" w:rsidRPr="001B2432" w:rsidRDefault="002B42AA" w:rsidP="0052453D">
      <w:pPr>
        <w:jc w:val="center"/>
        <w:rPr>
          <w:b/>
        </w:rPr>
      </w:pPr>
      <w:r>
        <w:rPr>
          <w:b/>
        </w:rPr>
        <w:t>September 11th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1A4304BC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</w:t>
      </w:r>
      <w:r w:rsidR="00A97839">
        <w:rPr>
          <w:u w:val="single"/>
        </w:rPr>
        <w:t>4:00 p.m.</w:t>
      </w:r>
      <w:r w:rsidRPr="009D56D7">
        <w:t>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799FA516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</w:t>
      </w:r>
      <w:r w:rsidR="00A97839">
        <w:rPr>
          <w:u w:val="single"/>
        </w:rPr>
        <w:t>x</w:t>
      </w:r>
      <w:r w:rsidRPr="009D56D7">
        <w:t xml:space="preserve">_     </w:t>
      </w:r>
      <w:r w:rsidR="00EC1FEA" w:rsidRPr="009D56D7">
        <w:t>Steve Shiels</w:t>
      </w:r>
      <w:r w:rsidRPr="009D56D7">
        <w:t xml:space="preserve"> _</w:t>
      </w:r>
      <w:r w:rsidR="00A97839">
        <w:rPr>
          <w:u w:val="single"/>
        </w:rPr>
        <w:t>x</w:t>
      </w:r>
      <w:r w:rsidRPr="009D56D7">
        <w:t xml:space="preserve">__    </w:t>
      </w:r>
      <w:r w:rsidR="001B206E">
        <w:t>Mark Menefee _</w:t>
      </w:r>
      <w:r w:rsidR="00A97839">
        <w:rPr>
          <w:u w:val="single"/>
        </w:rPr>
        <w:t>x</w:t>
      </w:r>
      <w:r w:rsidR="001B206E">
        <w:t>_</w:t>
      </w:r>
    </w:p>
    <w:p w14:paraId="2D4B07A3" w14:textId="4F2CD309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</w:t>
      </w:r>
      <w:r w:rsidR="00A97839">
        <w:rPr>
          <w:u w:val="single"/>
        </w:rPr>
        <w:t>x</w:t>
      </w:r>
      <w:r w:rsidR="00DF268D" w:rsidRPr="009D56D7">
        <w:t xml:space="preserve">_ </w:t>
      </w:r>
      <w:r w:rsidR="003B6123" w:rsidRPr="009D56D7">
        <w:t xml:space="preserve">   </w:t>
      </w:r>
      <w:r w:rsidRPr="009D56D7">
        <w:t xml:space="preserve">Brandon </w:t>
      </w:r>
      <w:r w:rsidR="00A56E06" w:rsidRPr="009D56D7">
        <w:t>Longanecker</w:t>
      </w:r>
      <w:r w:rsidR="00662192" w:rsidRPr="009D56D7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9D0899" w:rsidR="00DF0AE1" w:rsidRPr="0027074B" w:rsidRDefault="0027074B" w:rsidP="001641DB">
      <w:pPr>
        <w:rPr>
          <w:bCs/>
        </w:rPr>
      </w:pPr>
      <w:r w:rsidRPr="0027074B">
        <w:rPr>
          <w:bCs/>
        </w:rPr>
        <w:t>None</w:t>
      </w:r>
    </w:p>
    <w:p w14:paraId="1D9F1183" w14:textId="77777777" w:rsidR="0027074B" w:rsidRPr="009D56D7" w:rsidRDefault="0027074B" w:rsidP="001641DB">
      <w:pPr>
        <w:rPr>
          <w:b/>
          <w:u w:val="single"/>
        </w:rPr>
      </w:pPr>
    </w:p>
    <w:p w14:paraId="68BD7074" w14:textId="35DB4DAB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0E6919">
        <w:rPr>
          <w:bCs/>
          <w:u w:val="single"/>
        </w:rPr>
        <w:t xml:space="preserve">August </w:t>
      </w:r>
      <w:r w:rsidR="002E0294">
        <w:rPr>
          <w:bCs/>
          <w:u w:val="single"/>
        </w:rPr>
        <w:t>14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5ED6FE24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B91A3B" w:rsidRPr="00B91A3B">
        <w:rPr>
          <w:u w:val="single"/>
        </w:rPr>
        <w:t>Shelley Dickson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 w:rsidR="00B91A3B">
        <w:rPr>
          <w:u w:val="single"/>
        </w:rPr>
        <w:t>Mark Menefee</w:t>
      </w:r>
      <w:r w:rsidRPr="009D56D7">
        <w:t>__</w:t>
      </w:r>
    </w:p>
    <w:p w14:paraId="6D491F90" w14:textId="7535EC43" w:rsidR="000A5949" w:rsidRPr="009D56D7" w:rsidRDefault="00DF268D" w:rsidP="001641DB">
      <w:r w:rsidRPr="009D56D7">
        <w:t xml:space="preserve">Motion Passed by:   </w:t>
      </w:r>
      <w:r w:rsidR="000A5949" w:rsidRPr="009D56D7">
        <w:t>Dorothy Gann _</w:t>
      </w:r>
      <w:r w:rsidR="00B91A3B">
        <w:rPr>
          <w:u w:val="single"/>
        </w:rPr>
        <w:t>x</w:t>
      </w:r>
      <w:r w:rsidR="000A5949" w:rsidRPr="009D56D7">
        <w:t>_     Steve Shiels _</w:t>
      </w:r>
      <w:r w:rsidR="00B91A3B">
        <w:rPr>
          <w:u w:val="single"/>
        </w:rPr>
        <w:t>x</w:t>
      </w:r>
      <w:r w:rsidR="000A5949" w:rsidRPr="009D56D7">
        <w:t xml:space="preserve">_    </w:t>
      </w:r>
      <w:r w:rsidR="00924BD7">
        <w:t xml:space="preserve">Mark </w:t>
      </w:r>
      <w:r w:rsidR="00F74066">
        <w:t>Menefee</w:t>
      </w:r>
      <w:r w:rsidR="00924BD7">
        <w:t>_</w:t>
      </w:r>
    </w:p>
    <w:p w14:paraId="12EB6CDF" w14:textId="2FA727A1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</w:t>
      </w:r>
      <w:r w:rsidR="00B91A3B">
        <w:rPr>
          <w:u w:val="single"/>
        </w:rPr>
        <w:t>x</w:t>
      </w:r>
      <w:r w:rsidR="000A5949" w:rsidRPr="009D56D7">
        <w:t>_    Brandon Longanecker_____</w:t>
      </w:r>
    </w:p>
    <w:p w14:paraId="471C8C62" w14:textId="77777777" w:rsidR="000216AA" w:rsidRPr="009D56D7" w:rsidRDefault="000216AA" w:rsidP="001641DB"/>
    <w:p w14:paraId="5BC09F99" w14:textId="66683CCD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0366CD">
        <w:rPr>
          <w:u w:val="single"/>
        </w:rPr>
        <w:t>500,335.18</w:t>
      </w:r>
    </w:p>
    <w:p w14:paraId="07B790F2" w14:textId="518EC22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27074B">
        <w:rPr>
          <w:u w:val="single"/>
        </w:rPr>
        <w:t>__</w:t>
      </w:r>
      <w:r w:rsidR="0027074B" w:rsidRPr="0027074B">
        <w:rPr>
          <w:u w:val="single"/>
        </w:rPr>
        <w:t>Mark Menefee</w:t>
      </w:r>
      <w:r w:rsidRPr="009D56D7">
        <w:t>__ 2</w:t>
      </w:r>
      <w:r w:rsidRPr="009D56D7">
        <w:rPr>
          <w:vertAlign w:val="superscript"/>
        </w:rPr>
        <w:t>nd</w:t>
      </w:r>
      <w:r w:rsidR="0027074B">
        <w:rPr>
          <w:u w:val="single"/>
        </w:rPr>
        <w:t xml:space="preserve">  Shelley Cully  </w:t>
      </w:r>
    </w:p>
    <w:p w14:paraId="410E06EE" w14:textId="7901CCE1" w:rsidR="003039FD" w:rsidRPr="009D56D7" w:rsidRDefault="003039FD" w:rsidP="001641DB">
      <w:r w:rsidRPr="009D56D7">
        <w:t>Motion Passed by:   Dorothy Gann _</w:t>
      </w:r>
      <w:r w:rsidR="0027074B">
        <w:rPr>
          <w:u w:val="single"/>
        </w:rPr>
        <w:t>x</w:t>
      </w:r>
      <w:r w:rsidRPr="009D56D7">
        <w:t>_     Steve Shiels _</w:t>
      </w:r>
      <w:r w:rsidR="0027074B">
        <w:rPr>
          <w:u w:val="single"/>
        </w:rPr>
        <w:t>x</w:t>
      </w:r>
      <w:r w:rsidRPr="009D56D7">
        <w:t xml:space="preserve">_    </w:t>
      </w:r>
      <w:r>
        <w:t xml:space="preserve">Mark </w:t>
      </w:r>
      <w:r w:rsidR="00F74066">
        <w:t>Menefee</w:t>
      </w:r>
      <w:r>
        <w:t>__</w:t>
      </w:r>
    </w:p>
    <w:p w14:paraId="4FF3C5A5" w14:textId="61B3F386" w:rsidR="00A56E06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</w:t>
      </w:r>
      <w:r w:rsidR="0027074B">
        <w:rPr>
          <w:u w:val="single"/>
        </w:rPr>
        <w:t>x</w:t>
      </w:r>
      <w:r w:rsidR="003039FD" w:rsidRPr="009D56D7">
        <w:t>_    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72DB00F0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0366CD">
        <w:t>Au</w:t>
      </w:r>
      <w:r w:rsidR="00A26C4F">
        <w:t>gust 31st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C0278B">
        <w:rPr>
          <w:u w:val="single"/>
        </w:rPr>
        <w:t>998,995.89</w:t>
      </w:r>
    </w:p>
    <w:p w14:paraId="0DFF80F1" w14:textId="77777777" w:rsidR="0027074B" w:rsidRPr="009D56D7" w:rsidRDefault="0027074B" w:rsidP="0027074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Pr="00B91A3B">
        <w:rPr>
          <w:u w:val="single"/>
        </w:rPr>
        <w:t>Shelley Dickson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>
        <w:rPr>
          <w:u w:val="single"/>
        </w:rPr>
        <w:t>Mark Menefee</w:t>
      </w:r>
      <w:r w:rsidRPr="009D56D7">
        <w:t>__</w:t>
      </w:r>
    </w:p>
    <w:p w14:paraId="1E024DF5" w14:textId="46EDC712" w:rsidR="0027074B" w:rsidRPr="009D56D7" w:rsidRDefault="0027074B" w:rsidP="0027074B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r w:rsidR="00F74066">
        <w:t>Menefee</w:t>
      </w:r>
      <w:r>
        <w:t>_</w:t>
      </w:r>
    </w:p>
    <w:p w14:paraId="59757084" w14:textId="77777777" w:rsidR="0027074B" w:rsidRPr="009D56D7" w:rsidRDefault="0027074B" w:rsidP="0027074B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lastRenderedPageBreak/>
        <w:t>Correspondence:</w:t>
      </w:r>
    </w:p>
    <w:p w14:paraId="723B6390" w14:textId="2171A88F" w:rsidR="00CD59E5" w:rsidRDefault="0027074B" w:rsidP="001641DB">
      <w:r>
        <w:t>None</w:t>
      </w:r>
    </w:p>
    <w:p w14:paraId="59479234" w14:textId="77777777" w:rsidR="00B96220" w:rsidRPr="004534DA" w:rsidRDefault="00B96220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7A469D" w14:textId="0CBF0705" w:rsidR="005819C1" w:rsidRDefault="00C03AFA" w:rsidP="001641DB">
      <w:pPr>
        <w:rPr>
          <w:bCs/>
        </w:rPr>
      </w:pPr>
      <w:r>
        <w:rPr>
          <w:bCs/>
        </w:rPr>
        <w:t>Discuss draft of resolution to adopt cost-based fees and rates for District-provided services.</w:t>
      </w:r>
      <w:r w:rsidR="0040721C">
        <w:rPr>
          <w:bCs/>
        </w:rPr>
        <w:t xml:space="preserve"> Draft has been sent to lawyers with </w:t>
      </w:r>
      <w:r w:rsidR="00703874">
        <w:rPr>
          <w:bCs/>
        </w:rPr>
        <w:t xml:space="preserve">updates to wording and fee schedule. </w:t>
      </w:r>
      <w:r w:rsidR="00A87CCF">
        <w:rPr>
          <w:bCs/>
        </w:rPr>
        <w:t>Most other Districts have similar fee recovery ordinances in place. This ordinance combines nuisance complaints, excessive false alarms</w:t>
      </w:r>
      <w:r w:rsidR="00964207">
        <w:rPr>
          <w:bCs/>
        </w:rPr>
        <w:t xml:space="preserve">, and other incidents that drain resources. </w:t>
      </w:r>
      <w:r w:rsidR="000E1421">
        <w:rPr>
          <w:bCs/>
        </w:rPr>
        <w:t>This ordinance will allow the district to bill for medical supplies on all calls. Will not collect from permanent District residents.</w:t>
      </w:r>
      <w:r w:rsidR="00D5707B">
        <w:rPr>
          <w:bCs/>
        </w:rPr>
        <w:t xml:space="preserve"> Insurance may not pay if the District resident is not held responsible, but </w:t>
      </w:r>
      <w:r w:rsidR="002753C1">
        <w:rPr>
          <w:bCs/>
        </w:rPr>
        <w:t>all in all it is best to have the combined cost recovery in one place.</w:t>
      </w:r>
      <w:r w:rsidR="000E1421">
        <w:rPr>
          <w:bCs/>
        </w:rPr>
        <w:t xml:space="preserve"> </w:t>
      </w:r>
      <w:r w:rsidR="008671E5">
        <w:rPr>
          <w:bCs/>
        </w:rPr>
        <w:t xml:space="preserve">Currently District taxes are </w:t>
      </w:r>
      <w:r w:rsidR="00722081">
        <w:rPr>
          <w:bCs/>
        </w:rPr>
        <w:t>earmarked</w:t>
      </w:r>
      <w:r w:rsidR="008671E5">
        <w:rPr>
          <w:bCs/>
        </w:rPr>
        <w:t xml:space="preserve"> only for </w:t>
      </w:r>
      <w:r w:rsidR="00722081">
        <w:rPr>
          <w:bCs/>
        </w:rPr>
        <w:t xml:space="preserve">fire protection, not medical services. </w:t>
      </w:r>
      <w:r w:rsidR="008024B3">
        <w:rPr>
          <w:bCs/>
        </w:rPr>
        <w:t xml:space="preserve">Ordinances about burn violations and nuisance behaviors were lost in the 2012 station fire, there are not copies </w:t>
      </w:r>
      <w:r w:rsidR="000412BF">
        <w:rPr>
          <w:bCs/>
        </w:rPr>
        <w:t xml:space="preserve">of these ordinances </w:t>
      </w:r>
      <w:r w:rsidR="008024B3">
        <w:rPr>
          <w:bCs/>
        </w:rPr>
        <w:t xml:space="preserve">on file </w:t>
      </w:r>
      <w:r w:rsidR="000412BF">
        <w:rPr>
          <w:bCs/>
        </w:rPr>
        <w:t xml:space="preserve">with the county. This provides a fresh </w:t>
      </w:r>
      <w:r w:rsidR="007E6D98">
        <w:rPr>
          <w:bCs/>
        </w:rPr>
        <w:t>start, clearly stated in one place.</w:t>
      </w:r>
    </w:p>
    <w:p w14:paraId="79B86C13" w14:textId="77777777" w:rsidR="00C03AFA" w:rsidRPr="00B96220" w:rsidRDefault="00C03AFA" w:rsidP="001641DB">
      <w:pPr>
        <w:rPr>
          <w:bCs/>
        </w:rPr>
      </w:pPr>
    </w:p>
    <w:p w14:paraId="2A55A9B0" w14:textId="5F73A7A1" w:rsidR="00EC0BCF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3D093DC6" w14:textId="6A8CA622" w:rsidR="0081029F" w:rsidRDefault="0081029F" w:rsidP="001641DB">
      <w:pPr>
        <w:rPr>
          <w:bCs/>
        </w:rPr>
      </w:pPr>
      <w:r w:rsidRPr="0081029F">
        <w:rPr>
          <w:bCs/>
        </w:rPr>
        <w:t>Hiring process update</w:t>
      </w:r>
      <w:r w:rsidR="007E6D98">
        <w:rPr>
          <w:bCs/>
        </w:rPr>
        <w:t>: Firefighter Michael Jensen</w:t>
      </w:r>
      <w:r w:rsidR="008C06D5">
        <w:rPr>
          <w:bCs/>
        </w:rPr>
        <w:t xml:space="preserve">’s last day was 9/9/2024. He will be moving to </w:t>
      </w:r>
      <w:r w:rsidR="00BF1171">
        <w:rPr>
          <w:bCs/>
        </w:rPr>
        <w:t>the City</w:t>
      </w:r>
      <w:r w:rsidR="006317FD">
        <w:rPr>
          <w:bCs/>
        </w:rPr>
        <w:t xml:space="preserve"> of </w:t>
      </w:r>
      <w:r w:rsidR="008C06D5">
        <w:rPr>
          <w:bCs/>
        </w:rPr>
        <w:t>North Bend Fire</w:t>
      </w:r>
      <w:r w:rsidR="00BF1171">
        <w:rPr>
          <w:bCs/>
        </w:rPr>
        <w:t xml:space="preserve"> Department</w:t>
      </w:r>
      <w:r w:rsidR="007B6445">
        <w:rPr>
          <w:bCs/>
        </w:rPr>
        <w:t>. One person from the current hiring list was interviewed to fill the vacancy</w:t>
      </w:r>
      <w:r w:rsidR="006C1671">
        <w:rPr>
          <w:bCs/>
        </w:rPr>
        <w:t>. He declined the position to focus on becoming a paramedic.</w:t>
      </w:r>
      <w:r w:rsidR="00362BCD">
        <w:rPr>
          <w:bCs/>
        </w:rPr>
        <w:t xml:space="preserve"> The remaining candidate declined </w:t>
      </w:r>
      <w:r w:rsidR="000F2EFB">
        <w:rPr>
          <w:bCs/>
        </w:rPr>
        <w:t>an interview, so that list must be expunged. A new hiring process has been undertaken</w:t>
      </w:r>
      <w:r w:rsidR="00246FD5">
        <w:rPr>
          <w:bCs/>
        </w:rPr>
        <w:t>, with applications accepted from 9/3 through 10/3/2024</w:t>
      </w:r>
      <w:r w:rsidR="00EA1FA4">
        <w:rPr>
          <w:bCs/>
        </w:rPr>
        <w:t>. In the interim a temporary position may be filled to keep up adequate staffing</w:t>
      </w:r>
      <w:r w:rsidR="001445F5">
        <w:rPr>
          <w:bCs/>
        </w:rPr>
        <w:t xml:space="preserve"> until the new </w:t>
      </w:r>
      <w:r w:rsidR="00CC705E">
        <w:rPr>
          <w:bCs/>
        </w:rPr>
        <w:t>Firefighter</w:t>
      </w:r>
      <w:r w:rsidR="001445F5">
        <w:rPr>
          <w:bCs/>
        </w:rPr>
        <w:t xml:space="preserve"> can start</w:t>
      </w:r>
      <w:r w:rsidR="001B0AFE">
        <w:rPr>
          <w:bCs/>
        </w:rPr>
        <w:t>.</w:t>
      </w:r>
    </w:p>
    <w:p w14:paraId="6BCF6D59" w14:textId="77777777" w:rsidR="001445F5" w:rsidRDefault="001445F5" w:rsidP="001641DB">
      <w:pPr>
        <w:rPr>
          <w:bCs/>
        </w:rPr>
      </w:pPr>
    </w:p>
    <w:p w14:paraId="415406B0" w14:textId="12BD873A" w:rsidR="00966E7A" w:rsidRDefault="00966E7A" w:rsidP="00E20405">
      <w:pPr>
        <w:rPr>
          <w:bCs/>
        </w:rPr>
      </w:pPr>
      <w:r>
        <w:rPr>
          <w:bCs/>
        </w:rPr>
        <w:t xml:space="preserve">The Board of Directors declares </w:t>
      </w:r>
      <w:r w:rsidR="004F1FE6">
        <w:rPr>
          <w:bCs/>
        </w:rPr>
        <w:t xml:space="preserve">the air trailer </w:t>
      </w:r>
      <w:r w:rsidR="00D013F1">
        <w:rPr>
          <w:bCs/>
        </w:rPr>
        <w:t>b</w:t>
      </w:r>
      <w:r w:rsidR="00D013F1" w:rsidRPr="00D013F1">
        <w:rPr>
          <w:bCs/>
        </w:rPr>
        <w:t>uilt by Breathing Air Systems S# 0033878</w:t>
      </w:r>
      <w:r w:rsidR="007345AC">
        <w:rPr>
          <w:bCs/>
        </w:rPr>
        <w:t xml:space="preserve"> </w:t>
      </w:r>
      <w:r w:rsidR="004F1FE6">
        <w:rPr>
          <w:bCs/>
        </w:rPr>
        <w:t>to be</w:t>
      </w:r>
      <w:r>
        <w:rPr>
          <w:bCs/>
        </w:rPr>
        <w:t xml:space="preserve"> surplus to the District’s requirements.</w:t>
      </w:r>
      <w:r w:rsidRPr="003471C1">
        <w:rPr>
          <w:bCs/>
        </w:rPr>
        <w:t xml:space="preserve"> </w:t>
      </w:r>
      <w:r>
        <w:rPr>
          <w:bCs/>
        </w:rPr>
        <w:t xml:space="preserve">The </w:t>
      </w:r>
      <w:r w:rsidR="00E20405">
        <w:rPr>
          <w:bCs/>
        </w:rPr>
        <w:t>trailer</w:t>
      </w:r>
      <w:r>
        <w:rPr>
          <w:bCs/>
        </w:rPr>
        <w:t xml:space="preserve"> will be posted on the </w:t>
      </w:r>
      <w:proofErr w:type="spellStart"/>
      <w:r>
        <w:rPr>
          <w:bCs/>
        </w:rPr>
        <w:t>govdeals</w:t>
      </w:r>
      <w:proofErr w:type="spellEnd"/>
      <w:r>
        <w:rPr>
          <w:bCs/>
        </w:rPr>
        <w:t xml:space="preserve"> auction website for sale. There are no fees to the district for this. </w:t>
      </w:r>
    </w:p>
    <w:p w14:paraId="4D6BA4E8" w14:textId="77777777" w:rsidR="00C13279" w:rsidRPr="009D56D7" w:rsidRDefault="00C13279" w:rsidP="00C13279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Pr="00B91A3B">
        <w:rPr>
          <w:u w:val="single"/>
        </w:rPr>
        <w:t>Shelley Dickson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>
        <w:rPr>
          <w:u w:val="single"/>
        </w:rPr>
        <w:t>Mark Menefee</w:t>
      </w:r>
      <w:r w:rsidRPr="009D56D7">
        <w:t>__</w:t>
      </w:r>
    </w:p>
    <w:p w14:paraId="35A23B6A" w14:textId="77777777" w:rsidR="00C13279" w:rsidRPr="009D56D7" w:rsidRDefault="00C13279" w:rsidP="00C13279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Menefee__</w:t>
      </w:r>
      <w:r>
        <w:rPr>
          <w:u w:val="single"/>
        </w:rPr>
        <w:t>x</w:t>
      </w:r>
      <w:proofErr w:type="spellEnd"/>
      <w:r>
        <w:t>_</w:t>
      </w:r>
    </w:p>
    <w:p w14:paraId="2BCE10E6" w14:textId="77777777" w:rsidR="00C13279" w:rsidRPr="009D56D7" w:rsidRDefault="00C13279" w:rsidP="00C13279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76BB444F" w14:textId="77777777" w:rsidR="001445F5" w:rsidRPr="0081029F" w:rsidRDefault="001445F5" w:rsidP="001641DB">
      <w:pPr>
        <w:rPr>
          <w:bCs/>
        </w:rPr>
      </w:pPr>
    </w:p>
    <w:p w14:paraId="4CA2C4AB" w14:textId="42841CD5" w:rsidR="00644A66" w:rsidRDefault="0083286E" w:rsidP="001641DB">
      <w:pPr>
        <w:rPr>
          <w:bCs/>
        </w:rPr>
      </w:pPr>
      <w:r w:rsidRPr="00863A28">
        <w:rPr>
          <w:b/>
        </w:rPr>
        <w:t xml:space="preserve">Resolution </w:t>
      </w:r>
      <w:r w:rsidR="00863A28" w:rsidRPr="00863A28">
        <w:rPr>
          <w:b/>
        </w:rPr>
        <w:t>2024-07</w:t>
      </w:r>
      <w:r w:rsidR="00863A28">
        <w:rPr>
          <w:bCs/>
        </w:rPr>
        <w:t xml:space="preserve"> </w:t>
      </w:r>
      <w:r>
        <w:rPr>
          <w:bCs/>
        </w:rPr>
        <w:t xml:space="preserve">to remove </w:t>
      </w:r>
      <w:r w:rsidR="003E13C9">
        <w:rPr>
          <w:bCs/>
        </w:rPr>
        <w:t xml:space="preserve">former Directors </w:t>
      </w:r>
      <w:r w:rsidR="00993D5E">
        <w:rPr>
          <w:bCs/>
        </w:rPr>
        <w:t xml:space="preserve">Stanley Martella, Verne Mobley, Daniel </w:t>
      </w:r>
      <w:proofErr w:type="spellStart"/>
      <w:r w:rsidR="00993D5E">
        <w:rPr>
          <w:bCs/>
        </w:rPr>
        <w:t>Frietag</w:t>
      </w:r>
      <w:proofErr w:type="spellEnd"/>
      <w:r w:rsidR="00993D5E">
        <w:rPr>
          <w:bCs/>
        </w:rPr>
        <w:t xml:space="preserve">, </w:t>
      </w:r>
      <w:r w:rsidR="004C151F">
        <w:rPr>
          <w:bCs/>
        </w:rPr>
        <w:t xml:space="preserve">and Annette Casiano as signers on </w:t>
      </w:r>
      <w:r w:rsidR="003E13C9">
        <w:rPr>
          <w:bCs/>
        </w:rPr>
        <w:t xml:space="preserve">NRFPD’s </w:t>
      </w:r>
      <w:r w:rsidR="004C151F">
        <w:rPr>
          <w:bCs/>
        </w:rPr>
        <w:t xml:space="preserve">Oregon Coast Bank Account and to </w:t>
      </w:r>
      <w:r w:rsidR="003E13C9">
        <w:rPr>
          <w:bCs/>
        </w:rPr>
        <w:t xml:space="preserve">add </w:t>
      </w:r>
      <w:r w:rsidR="003F67B4">
        <w:rPr>
          <w:bCs/>
        </w:rPr>
        <w:t>Steve Shiels, Shelley Cully and Mark Menefee as signers on NRFPD’s Oregon Coast Bank Account.</w:t>
      </w:r>
    </w:p>
    <w:p w14:paraId="31B5E5B1" w14:textId="77777777" w:rsidR="004A47C5" w:rsidRPr="009D56D7" w:rsidRDefault="004A47C5" w:rsidP="004A47C5">
      <w:r w:rsidRPr="009D56D7">
        <w:t>Motion to Approve:</w:t>
      </w:r>
      <w:r w:rsidRPr="009D56D7">
        <w:rPr>
          <w:u w:val="single"/>
        </w:rPr>
        <w:t xml:space="preserve"> </w:t>
      </w:r>
      <w:r w:rsidRPr="0027074B">
        <w:rPr>
          <w:u w:val="single"/>
        </w:rPr>
        <w:t>__Mark Menefee</w:t>
      </w:r>
      <w:r w:rsidRPr="009D56D7">
        <w:t>__ 2</w:t>
      </w:r>
      <w:r w:rsidRPr="009D56D7">
        <w:rPr>
          <w:vertAlign w:val="superscript"/>
        </w:rPr>
        <w:t>nd</w:t>
      </w:r>
      <w:r>
        <w:rPr>
          <w:u w:val="single"/>
        </w:rPr>
        <w:t xml:space="preserve">  Shelley Cully  </w:t>
      </w:r>
    </w:p>
    <w:p w14:paraId="2A398334" w14:textId="77777777" w:rsidR="004A47C5" w:rsidRPr="009D56D7" w:rsidRDefault="004A47C5" w:rsidP="004A47C5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__</w:t>
      </w:r>
    </w:p>
    <w:p w14:paraId="7B6B3BCD" w14:textId="77777777" w:rsidR="004A47C5" w:rsidRPr="009D56D7" w:rsidRDefault="004A47C5" w:rsidP="004A47C5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77777777" w:rsidR="00E745AE" w:rsidRDefault="00E745AE" w:rsidP="001641DB">
      <w:pPr>
        <w:rPr>
          <w:bCs/>
        </w:rPr>
      </w:pPr>
    </w:p>
    <w:p w14:paraId="77FBE577" w14:textId="2F93F38C" w:rsidR="003E7D70" w:rsidRDefault="00CC705E" w:rsidP="001641DB">
      <w:pPr>
        <w:rPr>
          <w:bCs/>
        </w:rPr>
      </w:pPr>
      <w:r>
        <w:rPr>
          <w:bCs/>
        </w:rPr>
        <w:t>Dorothy Gann asked if Brandon Longanecker had responded to the letter from the Board requesting he attend meetings or resign</w:t>
      </w:r>
      <w:r w:rsidR="00C405AE">
        <w:rPr>
          <w:bCs/>
        </w:rPr>
        <w:t xml:space="preserve"> from the position. No one has heard from him on this matter.</w:t>
      </w:r>
    </w:p>
    <w:p w14:paraId="324E7DFE" w14:textId="77777777" w:rsidR="00E745AE" w:rsidRDefault="00E745AE" w:rsidP="001641DB">
      <w:pPr>
        <w:rPr>
          <w:bCs/>
        </w:rPr>
      </w:pPr>
    </w:p>
    <w:p w14:paraId="55107839" w14:textId="77777777" w:rsidR="00F50598" w:rsidRDefault="00F50598" w:rsidP="001641DB">
      <w:pPr>
        <w:rPr>
          <w:bCs/>
        </w:rPr>
      </w:pPr>
    </w:p>
    <w:p w14:paraId="1BE5FA46" w14:textId="77777777" w:rsidR="00F50598" w:rsidRDefault="00F50598" w:rsidP="001641DB">
      <w:pPr>
        <w:rPr>
          <w:bCs/>
        </w:rPr>
      </w:pPr>
    </w:p>
    <w:p w14:paraId="1A04D9C9" w14:textId="77777777" w:rsidR="00F50598" w:rsidRPr="009D56D7" w:rsidRDefault="00F50598" w:rsidP="001641DB">
      <w:pPr>
        <w:rPr>
          <w:bCs/>
        </w:rPr>
      </w:pPr>
    </w:p>
    <w:p w14:paraId="6216C2E7" w14:textId="6248040B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lastRenderedPageBreak/>
        <w:t>Next Meeting:</w:t>
      </w:r>
      <w:r w:rsidRPr="009D56D7">
        <w:rPr>
          <w:b/>
        </w:rPr>
        <w:t xml:space="preserve">   </w:t>
      </w:r>
      <w:r w:rsidR="00C03AFA">
        <w:rPr>
          <w:b/>
        </w:rPr>
        <w:t xml:space="preserve">October </w:t>
      </w:r>
      <w:r w:rsidR="00F52F97">
        <w:rPr>
          <w:b/>
        </w:rPr>
        <w:t>9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372487FC" w14:textId="1F2A99CA" w:rsidR="00B15FE1" w:rsidRDefault="003A640A" w:rsidP="001641DB">
      <w:pPr>
        <w:rPr>
          <w:bCs/>
        </w:rPr>
      </w:pPr>
      <w:r>
        <w:rPr>
          <w:bCs/>
        </w:rPr>
        <w:t>Public comment op</w:t>
      </w:r>
      <w:r w:rsidR="003B46DC">
        <w:rPr>
          <w:bCs/>
        </w:rPr>
        <w:t>tion</w:t>
      </w:r>
      <w:r>
        <w:rPr>
          <w:bCs/>
        </w:rPr>
        <w:t xml:space="preserve"> on </w:t>
      </w:r>
      <w:r w:rsidR="003B46DC">
        <w:rPr>
          <w:bCs/>
        </w:rPr>
        <w:t xml:space="preserve">proposed cost recovery </w:t>
      </w:r>
      <w:r>
        <w:rPr>
          <w:bCs/>
        </w:rPr>
        <w:t>ordinance</w:t>
      </w:r>
      <w:r w:rsidR="003B46DC">
        <w:rPr>
          <w:bCs/>
        </w:rPr>
        <w:t xml:space="preserve"> at next meeting. This will be posted on the website and on the meeting notices.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457824B1" w14:textId="77777777" w:rsidR="00A90CF0" w:rsidRPr="009D56D7" w:rsidRDefault="00A90CF0" w:rsidP="00A90CF0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Pr="00B91A3B">
        <w:rPr>
          <w:u w:val="single"/>
        </w:rPr>
        <w:t>Shelley Dickson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>
        <w:rPr>
          <w:u w:val="single"/>
        </w:rPr>
        <w:t>Mark Menefee</w:t>
      </w:r>
      <w:r w:rsidRPr="009D56D7">
        <w:t>__</w:t>
      </w:r>
    </w:p>
    <w:p w14:paraId="2D2463E2" w14:textId="77777777" w:rsidR="00A90CF0" w:rsidRPr="009D56D7" w:rsidRDefault="00A90CF0" w:rsidP="00A90CF0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Menefee__</w:t>
      </w:r>
      <w:r>
        <w:rPr>
          <w:u w:val="single"/>
        </w:rPr>
        <w:t>x</w:t>
      </w:r>
      <w:proofErr w:type="spellEnd"/>
      <w:r>
        <w:t>_</w:t>
      </w:r>
    </w:p>
    <w:p w14:paraId="681896D0" w14:textId="77777777" w:rsidR="00A90CF0" w:rsidRPr="009D56D7" w:rsidRDefault="00A90CF0" w:rsidP="00A90CF0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04FEF52A" w:rsidR="00611E30" w:rsidRPr="00A90CF0" w:rsidRDefault="00DF268D" w:rsidP="001641DB">
      <w:r w:rsidRPr="009D56D7">
        <w:rPr>
          <w:b/>
          <w:bCs/>
          <w:u w:val="single"/>
        </w:rPr>
        <w:t>Time:</w:t>
      </w:r>
      <w:r w:rsidR="00A90CF0">
        <w:rPr>
          <w:b/>
          <w:bCs/>
          <w:u w:val="single"/>
        </w:rPr>
        <w:t xml:space="preserve"> </w:t>
      </w:r>
      <w:r w:rsidR="00A90CF0">
        <w:t>4:19 p.m.</w:t>
      </w:r>
    </w:p>
    <w:sectPr w:rsidR="00611E30" w:rsidRPr="00A90CF0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6600D" w14:textId="77777777" w:rsidR="00266BE8" w:rsidRDefault="00266BE8" w:rsidP="006C7B43">
      <w:r>
        <w:separator/>
      </w:r>
    </w:p>
  </w:endnote>
  <w:endnote w:type="continuationSeparator" w:id="0">
    <w:p w14:paraId="03EE6696" w14:textId="77777777" w:rsidR="00266BE8" w:rsidRDefault="00266BE8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C84E6" w14:textId="77777777" w:rsidR="00266BE8" w:rsidRDefault="00266BE8" w:rsidP="006C7B43">
      <w:r>
        <w:separator/>
      </w:r>
    </w:p>
  </w:footnote>
  <w:footnote w:type="continuationSeparator" w:id="0">
    <w:p w14:paraId="3C759127" w14:textId="77777777" w:rsidR="00266BE8" w:rsidRDefault="00266BE8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366CD"/>
    <w:rsid w:val="000407B9"/>
    <w:rsid w:val="000412BF"/>
    <w:rsid w:val="00041A20"/>
    <w:rsid w:val="000424C5"/>
    <w:rsid w:val="000434D8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421"/>
    <w:rsid w:val="000E1DF0"/>
    <w:rsid w:val="000E63A5"/>
    <w:rsid w:val="000E6919"/>
    <w:rsid w:val="000F10E2"/>
    <w:rsid w:val="000F2B4D"/>
    <w:rsid w:val="000F2EFB"/>
    <w:rsid w:val="000F62BD"/>
    <w:rsid w:val="00100E6B"/>
    <w:rsid w:val="00102139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181B"/>
    <w:rsid w:val="00137DCB"/>
    <w:rsid w:val="00143210"/>
    <w:rsid w:val="001445F5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AFE"/>
    <w:rsid w:val="001B0DD1"/>
    <w:rsid w:val="001B0E5A"/>
    <w:rsid w:val="001B1A49"/>
    <w:rsid w:val="001B206E"/>
    <w:rsid w:val="001B440A"/>
    <w:rsid w:val="001B500D"/>
    <w:rsid w:val="001B786D"/>
    <w:rsid w:val="001C27E9"/>
    <w:rsid w:val="001C295B"/>
    <w:rsid w:val="001C3B61"/>
    <w:rsid w:val="001C4119"/>
    <w:rsid w:val="001D1D0E"/>
    <w:rsid w:val="001D1E16"/>
    <w:rsid w:val="001D35A3"/>
    <w:rsid w:val="001D7675"/>
    <w:rsid w:val="001E113B"/>
    <w:rsid w:val="001E2EC4"/>
    <w:rsid w:val="001E304C"/>
    <w:rsid w:val="001E68F1"/>
    <w:rsid w:val="001E774D"/>
    <w:rsid w:val="001F2954"/>
    <w:rsid w:val="002024A7"/>
    <w:rsid w:val="0020536A"/>
    <w:rsid w:val="00206D62"/>
    <w:rsid w:val="00206E69"/>
    <w:rsid w:val="002079CB"/>
    <w:rsid w:val="002101AF"/>
    <w:rsid w:val="00213D5B"/>
    <w:rsid w:val="00217D9A"/>
    <w:rsid w:val="002201A3"/>
    <w:rsid w:val="002218C3"/>
    <w:rsid w:val="002223FC"/>
    <w:rsid w:val="00225F4C"/>
    <w:rsid w:val="00227ABF"/>
    <w:rsid w:val="00231EA7"/>
    <w:rsid w:val="0023752C"/>
    <w:rsid w:val="00241F9E"/>
    <w:rsid w:val="00243484"/>
    <w:rsid w:val="0024499A"/>
    <w:rsid w:val="002461C5"/>
    <w:rsid w:val="00246FD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66BE8"/>
    <w:rsid w:val="0027074B"/>
    <w:rsid w:val="002707F5"/>
    <w:rsid w:val="0027133E"/>
    <w:rsid w:val="002753C1"/>
    <w:rsid w:val="00275A54"/>
    <w:rsid w:val="00275CAF"/>
    <w:rsid w:val="002844AC"/>
    <w:rsid w:val="0028651C"/>
    <w:rsid w:val="0029203C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E0294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0ED9"/>
    <w:rsid w:val="0035283B"/>
    <w:rsid w:val="003528A4"/>
    <w:rsid w:val="00353DE2"/>
    <w:rsid w:val="003559CB"/>
    <w:rsid w:val="00355ABA"/>
    <w:rsid w:val="0035661D"/>
    <w:rsid w:val="00356B51"/>
    <w:rsid w:val="003610FE"/>
    <w:rsid w:val="00362BCD"/>
    <w:rsid w:val="00362D4D"/>
    <w:rsid w:val="0036323F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2280"/>
    <w:rsid w:val="003953C6"/>
    <w:rsid w:val="00397398"/>
    <w:rsid w:val="003A0DE9"/>
    <w:rsid w:val="003A119A"/>
    <w:rsid w:val="003A342F"/>
    <w:rsid w:val="003A425D"/>
    <w:rsid w:val="003A477A"/>
    <w:rsid w:val="003A5925"/>
    <w:rsid w:val="003A5926"/>
    <w:rsid w:val="003A640A"/>
    <w:rsid w:val="003B24C1"/>
    <w:rsid w:val="003B444E"/>
    <w:rsid w:val="003B46DC"/>
    <w:rsid w:val="003B6123"/>
    <w:rsid w:val="003C51AF"/>
    <w:rsid w:val="003C6EA1"/>
    <w:rsid w:val="003D2D1B"/>
    <w:rsid w:val="003D2E9D"/>
    <w:rsid w:val="003D2F94"/>
    <w:rsid w:val="003E13C9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67B4"/>
    <w:rsid w:val="003F713E"/>
    <w:rsid w:val="003F7205"/>
    <w:rsid w:val="00400643"/>
    <w:rsid w:val="00401529"/>
    <w:rsid w:val="00401541"/>
    <w:rsid w:val="00402843"/>
    <w:rsid w:val="00403D53"/>
    <w:rsid w:val="00404DBF"/>
    <w:rsid w:val="004067E6"/>
    <w:rsid w:val="0040721C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14F4"/>
    <w:rsid w:val="00472746"/>
    <w:rsid w:val="00476EC9"/>
    <w:rsid w:val="004777E1"/>
    <w:rsid w:val="004804D2"/>
    <w:rsid w:val="004915B4"/>
    <w:rsid w:val="00495A30"/>
    <w:rsid w:val="004A1BD7"/>
    <w:rsid w:val="004A280B"/>
    <w:rsid w:val="004A47C5"/>
    <w:rsid w:val="004A559B"/>
    <w:rsid w:val="004A6C72"/>
    <w:rsid w:val="004A76F7"/>
    <w:rsid w:val="004B0C22"/>
    <w:rsid w:val="004B2141"/>
    <w:rsid w:val="004C151F"/>
    <w:rsid w:val="004C1574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1FE6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521F9"/>
    <w:rsid w:val="00552D56"/>
    <w:rsid w:val="00552E76"/>
    <w:rsid w:val="005539E3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9027F"/>
    <w:rsid w:val="005B01F4"/>
    <w:rsid w:val="005B1F46"/>
    <w:rsid w:val="005B3582"/>
    <w:rsid w:val="005B601A"/>
    <w:rsid w:val="005B6842"/>
    <w:rsid w:val="005B6B1F"/>
    <w:rsid w:val="005C1708"/>
    <w:rsid w:val="005C3BE0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17FD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2B4C"/>
    <w:rsid w:val="006B37F2"/>
    <w:rsid w:val="006C0B1F"/>
    <w:rsid w:val="006C1671"/>
    <w:rsid w:val="006C7B43"/>
    <w:rsid w:val="006C7FA5"/>
    <w:rsid w:val="006D233B"/>
    <w:rsid w:val="006D52A9"/>
    <w:rsid w:val="006D576E"/>
    <w:rsid w:val="006F4C7D"/>
    <w:rsid w:val="007002CA"/>
    <w:rsid w:val="00701CEC"/>
    <w:rsid w:val="00702961"/>
    <w:rsid w:val="0070386E"/>
    <w:rsid w:val="00703874"/>
    <w:rsid w:val="00705423"/>
    <w:rsid w:val="00707172"/>
    <w:rsid w:val="00711F32"/>
    <w:rsid w:val="0071221D"/>
    <w:rsid w:val="00720F89"/>
    <w:rsid w:val="00721858"/>
    <w:rsid w:val="00722081"/>
    <w:rsid w:val="007236B0"/>
    <w:rsid w:val="0072633C"/>
    <w:rsid w:val="00727B1E"/>
    <w:rsid w:val="0073299B"/>
    <w:rsid w:val="00732C63"/>
    <w:rsid w:val="007345AC"/>
    <w:rsid w:val="0073755F"/>
    <w:rsid w:val="00741B64"/>
    <w:rsid w:val="007438A8"/>
    <w:rsid w:val="0075020E"/>
    <w:rsid w:val="00752496"/>
    <w:rsid w:val="00753881"/>
    <w:rsid w:val="0075414D"/>
    <w:rsid w:val="00755001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445"/>
    <w:rsid w:val="007B660D"/>
    <w:rsid w:val="007B7AC4"/>
    <w:rsid w:val="007C1555"/>
    <w:rsid w:val="007D29D2"/>
    <w:rsid w:val="007D385B"/>
    <w:rsid w:val="007E110E"/>
    <w:rsid w:val="007E6D98"/>
    <w:rsid w:val="007E7316"/>
    <w:rsid w:val="007F1F57"/>
    <w:rsid w:val="007F38A5"/>
    <w:rsid w:val="007F3E00"/>
    <w:rsid w:val="007F557E"/>
    <w:rsid w:val="007F74EF"/>
    <w:rsid w:val="0080113E"/>
    <w:rsid w:val="008024B3"/>
    <w:rsid w:val="0080375B"/>
    <w:rsid w:val="008066B0"/>
    <w:rsid w:val="00807428"/>
    <w:rsid w:val="0081029F"/>
    <w:rsid w:val="00812FF5"/>
    <w:rsid w:val="008150B7"/>
    <w:rsid w:val="00815581"/>
    <w:rsid w:val="00820717"/>
    <w:rsid w:val="00820B3C"/>
    <w:rsid w:val="00821D02"/>
    <w:rsid w:val="00825495"/>
    <w:rsid w:val="008272AC"/>
    <w:rsid w:val="0083077B"/>
    <w:rsid w:val="0083286E"/>
    <w:rsid w:val="00836EBD"/>
    <w:rsid w:val="00837BFE"/>
    <w:rsid w:val="00842FE7"/>
    <w:rsid w:val="00844DF6"/>
    <w:rsid w:val="00845853"/>
    <w:rsid w:val="00847AA6"/>
    <w:rsid w:val="008504AA"/>
    <w:rsid w:val="0085129A"/>
    <w:rsid w:val="00852428"/>
    <w:rsid w:val="0085444C"/>
    <w:rsid w:val="00862098"/>
    <w:rsid w:val="00863A28"/>
    <w:rsid w:val="00865189"/>
    <w:rsid w:val="008654C7"/>
    <w:rsid w:val="008671E5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C06D5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513A1"/>
    <w:rsid w:val="00951B8F"/>
    <w:rsid w:val="00954B5E"/>
    <w:rsid w:val="00956418"/>
    <w:rsid w:val="009567C8"/>
    <w:rsid w:val="00957431"/>
    <w:rsid w:val="00961FBF"/>
    <w:rsid w:val="00964207"/>
    <w:rsid w:val="00966E7A"/>
    <w:rsid w:val="009719A3"/>
    <w:rsid w:val="009723DC"/>
    <w:rsid w:val="0098140D"/>
    <w:rsid w:val="00982A9B"/>
    <w:rsid w:val="00990566"/>
    <w:rsid w:val="00993B09"/>
    <w:rsid w:val="00993C0D"/>
    <w:rsid w:val="00993D5E"/>
    <w:rsid w:val="00994268"/>
    <w:rsid w:val="009944A8"/>
    <w:rsid w:val="009965EE"/>
    <w:rsid w:val="00997BF5"/>
    <w:rsid w:val="009A0121"/>
    <w:rsid w:val="009A06B9"/>
    <w:rsid w:val="009A1F27"/>
    <w:rsid w:val="009A552E"/>
    <w:rsid w:val="009A5C1B"/>
    <w:rsid w:val="009B39CB"/>
    <w:rsid w:val="009B3F57"/>
    <w:rsid w:val="009B5793"/>
    <w:rsid w:val="009C1736"/>
    <w:rsid w:val="009C42AB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7527"/>
    <w:rsid w:val="00A87CCF"/>
    <w:rsid w:val="00A90CF0"/>
    <w:rsid w:val="00A9139A"/>
    <w:rsid w:val="00A9230E"/>
    <w:rsid w:val="00A938B6"/>
    <w:rsid w:val="00A93AAB"/>
    <w:rsid w:val="00A96075"/>
    <w:rsid w:val="00A97839"/>
    <w:rsid w:val="00A97C21"/>
    <w:rsid w:val="00AA1148"/>
    <w:rsid w:val="00AA1B8C"/>
    <w:rsid w:val="00AA63CA"/>
    <w:rsid w:val="00AA7794"/>
    <w:rsid w:val="00AB2395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7AB1"/>
    <w:rsid w:val="00B80534"/>
    <w:rsid w:val="00B81E8B"/>
    <w:rsid w:val="00B85D42"/>
    <w:rsid w:val="00B85FEE"/>
    <w:rsid w:val="00B91816"/>
    <w:rsid w:val="00B91A3B"/>
    <w:rsid w:val="00B9389F"/>
    <w:rsid w:val="00B94285"/>
    <w:rsid w:val="00B96220"/>
    <w:rsid w:val="00BA089B"/>
    <w:rsid w:val="00BA2488"/>
    <w:rsid w:val="00BA4464"/>
    <w:rsid w:val="00BB08B4"/>
    <w:rsid w:val="00BB5394"/>
    <w:rsid w:val="00BB60AC"/>
    <w:rsid w:val="00BC0C5B"/>
    <w:rsid w:val="00BC239A"/>
    <w:rsid w:val="00BC2F1F"/>
    <w:rsid w:val="00BC753E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5CD0"/>
    <w:rsid w:val="00BE71C7"/>
    <w:rsid w:val="00BF0279"/>
    <w:rsid w:val="00BF1171"/>
    <w:rsid w:val="00BF6C5A"/>
    <w:rsid w:val="00C0278B"/>
    <w:rsid w:val="00C03566"/>
    <w:rsid w:val="00C03AFA"/>
    <w:rsid w:val="00C0754C"/>
    <w:rsid w:val="00C13279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5AE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C705E"/>
    <w:rsid w:val="00CD4626"/>
    <w:rsid w:val="00CD5957"/>
    <w:rsid w:val="00CD59E5"/>
    <w:rsid w:val="00CD62BC"/>
    <w:rsid w:val="00CD744C"/>
    <w:rsid w:val="00CE5B0B"/>
    <w:rsid w:val="00CF14F6"/>
    <w:rsid w:val="00CF72C6"/>
    <w:rsid w:val="00D0010B"/>
    <w:rsid w:val="00D013F1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07B"/>
    <w:rsid w:val="00D573E1"/>
    <w:rsid w:val="00D60857"/>
    <w:rsid w:val="00D6233C"/>
    <w:rsid w:val="00D627E9"/>
    <w:rsid w:val="00D7491F"/>
    <w:rsid w:val="00D84620"/>
    <w:rsid w:val="00D91DBB"/>
    <w:rsid w:val="00D934E3"/>
    <w:rsid w:val="00D95AE5"/>
    <w:rsid w:val="00D96565"/>
    <w:rsid w:val="00DA1658"/>
    <w:rsid w:val="00DA1BAD"/>
    <w:rsid w:val="00DA46B9"/>
    <w:rsid w:val="00DA5D9F"/>
    <w:rsid w:val="00DB03DB"/>
    <w:rsid w:val="00DB3F0D"/>
    <w:rsid w:val="00DC4582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6C7"/>
    <w:rsid w:val="00E20405"/>
    <w:rsid w:val="00E230E4"/>
    <w:rsid w:val="00E30911"/>
    <w:rsid w:val="00E30A25"/>
    <w:rsid w:val="00E329C0"/>
    <w:rsid w:val="00E334DC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39B0"/>
    <w:rsid w:val="00E86B5E"/>
    <w:rsid w:val="00E87A22"/>
    <w:rsid w:val="00E92374"/>
    <w:rsid w:val="00E94EC1"/>
    <w:rsid w:val="00E96118"/>
    <w:rsid w:val="00EA1FA4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4380D"/>
    <w:rsid w:val="00F50598"/>
    <w:rsid w:val="00F50AFF"/>
    <w:rsid w:val="00F50E7E"/>
    <w:rsid w:val="00F5115C"/>
    <w:rsid w:val="00F52E82"/>
    <w:rsid w:val="00F52F97"/>
    <w:rsid w:val="00F53AC7"/>
    <w:rsid w:val="00F540DE"/>
    <w:rsid w:val="00F6035D"/>
    <w:rsid w:val="00F63DEB"/>
    <w:rsid w:val="00F72450"/>
    <w:rsid w:val="00F74066"/>
    <w:rsid w:val="00F80107"/>
    <w:rsid w:val="00F81673"/>
    <w:rsid w:val="00F81EEC"/>
    <w:rsid w:val="00F833F8"/>
    <w:rsid w:val="00F84E5E"/>
    <w:rsid w:val="00F8526B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5658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806</cp:revision>
  <cp:lastPrinted>2022-12-07T17:34:00Z</cp:lastPrinted>
  <dcterms:created xsi:type="dcterms:W3CDTF">2022-07-19T16:19:00Z</dcterms:created>
  <dcterms:modified xsi:type="dcterms:W3CDTF">2024-09-17T18:09:00Z</dcterms:modified>
</cp:coreProperties>
</file>